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EB67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14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14A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DF46CA" w:rsidR="004A7F4E" w:rsidRPr="006C2771" w:rsidRDefault="00FF14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AE2ED8" w:rsidR="00266CB6" w:rsidRPr="009C572F" w:rsidRDefault="00FF1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7137CD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376FB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74DA35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1B944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DE78E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0DDA8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1BB14" w:rsidR="000D4B2E" w:rsidRPr="006C2771" w:rsidRDefault="00FF1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3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F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CD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7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46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A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B5879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2898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BCE53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C04D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CBD96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08C6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7A3E1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00AD1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F8CDA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D609B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7A23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A7D1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0383A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E70C1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12AD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15FB1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7BD3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AD0E3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DA28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E54C9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2BDB0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96D0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F17A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9E94A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350B8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07AD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CB984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03DC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DC3F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4BC83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0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92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E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7A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1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31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BE223" w:rsidR="00266CB6" w:rsidRPr="009C572F" w:rsidRDefault="00FF1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8B5996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23D94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E94A1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049F15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D3DE4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F8714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AA58D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4A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7B42B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2ED1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E3F3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3254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3262D8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73090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671F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854D5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143C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C1BE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A1849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1F21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0DC10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23707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1FAA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BA0BA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DCB7C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28510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4282C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85118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07245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B68DC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63096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A39A6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F02E2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A8D4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3628A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BED8A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977F7" w:rsidR="009A6C64" w:rsidRPr="00FF14AE" w:rsidRDefault="00FF1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4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55F9D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CFA2D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6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43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40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A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46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0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7E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B7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0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A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B130A3" w:rsidR="00266CB6" w:rsidRPr="009C572F" w:rsidRDefault="00FF1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1422F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C9B21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768F6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99D4F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D2C7C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9062A0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389D8" w:rsidR="001458D3" w:rsidRPr="006C2771" w:rsidRDefault="00FF1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7C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D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A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6CA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30FD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8F3E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E7E87A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2373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A1658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C6849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B46C6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8E4C2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A9E8C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4AA3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3BE2F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EA182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1D560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93DB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F129C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98933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4B744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2DE57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49640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0D8B9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5B81E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DD6B8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595BA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4B98D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D2F4D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441D5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CF332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3AF8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6EC4C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5C8EB" w:rsidR="009A6C64" w:rsidRPr="006C2771" w:rsidRDefault="00FF1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9A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4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62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B4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54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E5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CA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4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A2BC5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1AB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F0167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FA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94541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E1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7CC2E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66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5D47B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D3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DA2538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8F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EF076" w:rsidR="004A7F4E" w:rsidRPr="006C2771" w:rsidRDefault="00FF1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B1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9B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6F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AA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AFA6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