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B67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14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14A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DF46CA" w:rsidR="004A7F4E" w:rsidRPr="006C2771" w:rsidRDefault="00FF14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AE2ED8" w:rsidR="00266CB6" w:rsidRPr="009C572F" w:rsidRDefault="00FF1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7137CD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376FB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4DA35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1B944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DE78E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0DDA8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1BB14" w:rsidR="000D4B2E" w:rsidRPr="006C2771" w:rsidRDefault="00FF1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3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F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CD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7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46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A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B5879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2898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BCE53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C04D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CBD96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08C6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7A3E1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00AD1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F8CDA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D609B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7A23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A7D1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0383A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E70C1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12AD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15FB1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7BD3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AD0E3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DA28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54C9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2BDB0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96D0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F17A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9E94A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350B8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07AD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CB984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03DC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DC3F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4BC83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0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92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E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7A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1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31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BE223" w:rsidR="00266CB6" w:rsidRPr="009C572F" w:rsidRDefault="00FF1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B5996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23D94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E94A1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49F15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D3DE4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F8714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AA58D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4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7B42B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2ED1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E3F3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3254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262D8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73090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671F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854D5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143C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C1BE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A1849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1F21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0DC10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23707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1FAA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BA0BA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DCB7C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28510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4282C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85118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07245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B68DC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63096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A39A6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F02E2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A8D4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3628A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BED8A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977F7" w:rsidR="009A6C64" w:rsidRPr="00FF14AE" w:rsidRDefault="00FF1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4A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55F9D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CFA2D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6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43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40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A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46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0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7E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B7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0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A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B130A3" w:rsidR="00266CB6" w:rsidRPr="009C572F" w:rsidRDefault="00FF1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1422F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C9B21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768F6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99D4F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D2C7C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062A0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389D8" w:rsidR="001458D3" w:rsidRPr="006C2771" w:rsidRDefault="00FF1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7C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D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A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CA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30FD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8F3E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7E87A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2373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A1658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C6849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B46C6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8E4C2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A9E8C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4AA3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3BE2F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EA182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1D560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93DB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F129C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98933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4B744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2DE57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49640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0D8B9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5B81E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DD6B8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595BA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4B98D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D2F4D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441D5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CF332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3AF8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6EC4C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5C8EB" w:rsidR="009A6C64" w:rsidRPr="006C2771" w:rsidRDefault="00FF1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9A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4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6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B4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54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E5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CA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4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A2BC5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AB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F0167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FA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94541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E1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7CC2E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66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5D47B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D3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DA2538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8F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EF076" w:rsidR="004A7F4E" w:rsidRPr="006C2771" w:rsidRDefault="00FF1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B1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9B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6F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AA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FA6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