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180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2B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2B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088C92" w:rsidR="004A7F4E" w:rsidRPr="006C2771" w:rsidRDefault="00C12B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99D17F" w:rsidR="00266CB6" w:rsidRPr="009C572F" w:rsidRDefault="00C12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1F8C7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7CE50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E449D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25CA7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B11ED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0E290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6FAF9" w:rsidR="000D4B2E" w:rsidRPr="006C2771" w:rsidRDefault="00C12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80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E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C7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14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18A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D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E6321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EFF2D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78F1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5B61E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F756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1899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CD09F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B668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EF777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BD867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20F8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D250E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7618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598E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8404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14728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C54C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D4E14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D7945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3F16A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B0941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14839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DCCAF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43FA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1FAB4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39D27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5A6CE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46CFB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9E21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495A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D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29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DA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1B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7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9A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B862D" w:rsidR="00266CB6" w:rsidRPr="009C572F" w:rsidRDefault="00C12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35B3C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47682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4EBFD2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EBD72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32883C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BFAEA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6BC0E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59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D5854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1CCF4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3B24B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3CFE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FCFC8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B01B8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206D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3AE7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1A53D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063A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928BF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81AE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6DB85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12C09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F51B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4B924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23898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F6C71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2F73A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B298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A54F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3D01C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E8F49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0AFCE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9E9DD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D7CCC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3C9F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871E8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07CA0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B4BFB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51B2C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03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B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D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76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5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B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EA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E0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B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8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B7C9A" w:rsidR="00266CB6" w:rsidRPr="009C572F" w:rsidRDefault="00C12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E6E6D0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B252B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8FAD5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08E44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83FE3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8659CC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AAF1E" w:rsidR="001458D3" w:rsidRPr="006C2771" w:rsidRDefault="00C12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D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3C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4B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A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16EC3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2E3FC" w:rsidR="009A6C64" w:rsidRPr="00C12BFF" w:rsidRDefault="00C12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B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F9245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A649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2C77B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FF31D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E520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99F6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863DB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9B248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3F727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D17BC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999F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60151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827A2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9A14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28BC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78D7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5201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E32A5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F3830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4E6B8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9EAB3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43EE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A5EBF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73E81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A3317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59876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2F6DB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63E9F" w:rsidR="009A6C64" w:rsidRPr="006C2771" w:rsidRDefault="00C12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D1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0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0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3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1F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D5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F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6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5CA39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85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F2250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7F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E958C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3E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8901E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89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3687C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4C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1AECB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9D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3AD56" w:rsidR="004A7F4E" w:rsidRPr="006C2771" w:rsidRDefault="00C12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70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8F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99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47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96B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2BF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