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729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6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62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93BBEA7" w:rsidR="004A7F4E" w:rsidRPr="006C2771" w:rsidRDefault="003F66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D17325" w:rsidR="00266CB6" w:rsidRPr="009C572F" w:rsidRDefault="003F6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2C108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F1B07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B4688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E66C4C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EF6AC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A8D77C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8A28E" w:rsidR="000D4B2E" w:rsidRPr="006C2771" w:rsidRDefault="003F6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F3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8E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6F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95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E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71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E5B8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DDE4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22FF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FEF3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CAF27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1A8AD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66F2E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8949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CBF60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D0FB4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BEB7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BEFF5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8EE0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6FF85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2B56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889BA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B676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3BAC0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9D08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66EB4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49421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92623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3BE2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E4CDA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4CAC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0207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E0E8F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312EC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13750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5575D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54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CF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8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F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04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62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F8009" w:rsidR="00266CB6" w:rsidRPr="009C572F" w:rsidRDefault="003F6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3F0A0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3997C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28072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4C01E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8A0D2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D9A51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328E4F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719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6BFAA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FB4E4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BD56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E9A35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A3B0D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0DCC1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07FAA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A3DE7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A8393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D9E37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D6735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A2EC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0123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868B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6C439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E8E6A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5348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C79C7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96467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14120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9D5AA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CAD46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2A93C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998E9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54EF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31FE7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D5818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CBE5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EDF4E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96071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2CA65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B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2B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6D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A7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E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07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CE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23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C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88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1EFE51" w:rsidR="00266CB6" w:rsidRPr="009C572F" w:rsidRDefault="003F6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868F8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0C07B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5357D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11693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10A8B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70D8C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31B63" w:rsidR="001458D3" w:rsidRPr="006C2771" w:rsidRDefault="003F6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E1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A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8D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6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1F9F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E02DF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3C914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B7C21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F7150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9EF0D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A4832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8AED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EADB9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8CB7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56C76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5639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FDDF9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AA544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5A02E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C07B6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352F3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AED7C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1D5B3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56AC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BE809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6F940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D76ED" w:rsidR="009A6C64" w:rsidRPr="003F662F" w:rsidRDefault="003F6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62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D4C8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3D826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D5B2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8C3AB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0373A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56A7D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7B13F" w:rsidR="009A6C64" w:rsidRPr="006C2771" w:rsidRDefault="003F6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77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2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E6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6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A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F4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9E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F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2E6FE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D7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15723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E7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1C754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D8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F91CE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00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6CE1F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269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4F200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7D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169CC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49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7DEB7" w:rsidR="004A7F4E" w:rsidRPr="006C2771" w:rsidRDefault="003F6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16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0C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88C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662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