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93B4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03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035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8119797" w:rsidR="004A7F4E" w:rsidRPr="006C2771" w:rsidRDefault="005303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7A55F7" w:rsidR="00266CB6" w:rsidRPr="009C572F" w:rsidRDefault="00530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79385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C450E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A3BA5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7518A6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30E05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5BFB5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D9DA89" w:rsidR="000D4B2E" w:rsidRPr="006C2771" w:rsidRDefault="00530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FA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6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0C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C1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D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AA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1D74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52F7E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7D37E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53508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02D0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297C8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7D899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D01E8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D3D40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C761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8711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C0138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45A5C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D949C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5B9B1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814F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8C0E8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FE570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7EBD2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D89E1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D419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F8601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36F0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45602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5EBB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BE897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E8B7A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1BB11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63DA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8DB22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B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17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A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58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F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10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22499" w:rsidR="00266CB6" w:rsidRPr="009C572F" w:rsidRDefault="00530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35784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BE115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262FE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4AC1B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AD0EF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1A464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7E54D6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BB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F7979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8BD151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E5963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9142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18BA3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B16E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F0AA2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4ABAC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881A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A0760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43760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7B369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7B10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DDF6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6A4FC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D9BF3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14CE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CEE1A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E2EA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409E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0150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61D3C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D519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8A74E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CAC9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59DF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09BC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706E9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B231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25B3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424D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5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F0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21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3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0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6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FF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39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4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61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CB462A" w:rsidR="00266CB6" w:rsidRPr="009C572F" w:rsidRDefault="00530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D76FE6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D5F9E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73516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D4C455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186EE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7F703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AE060" w:rsidR="001458D3" w:rsidRPr="006C2771" w:rsidRDefault="00530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F6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6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D0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68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335F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F9FE0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33E1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5F4C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BDFE0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31A6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69C50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D1EE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4C902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DF9A2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14936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D744D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559F8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92241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0E42E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389C4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A8A26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E0065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9F2DD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D7B3C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8A239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98354" w:rsidR="009A6C64" w:rsidRPr="00530355" w:rsidRDefault="00530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35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35AD0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7312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2378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DC99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7E78B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6AC42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2C943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5BADF" w:rsidR="009A6C64" w:rsidRPr="006C2771" w:rsidRDefault="00530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E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8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38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3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F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67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0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78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22F14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0A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5857A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F2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47A6D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F9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47760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33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D96E6D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78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792A3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780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11F65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1C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F50C9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A2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239CE" w:rsidR="004A7F4E" w:rsidRPr="006C2771" w:rsidRDefault="00530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BDD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0355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