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08E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5F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5F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94A131" w:rsidR="004A7F4E" w:rsidRPr="006C2771" w:rsidRDefault="00255F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FA6BE" w:rsidR="00266CB6" w:rsidRPr="009C572F" w:rsidRDefault="00255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27E09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8A044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9EFD1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E1BEF5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7E3EF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9C86B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9416C" w:rsidR="000D4B2E" w:rsidRPr="006C2771" w:rsidRDefault="00255F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A6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8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9A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4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76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15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B003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7977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51207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44C3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4B19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46E3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65EBE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97F1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9470E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F67D9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DE43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F652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DC483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17A09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49316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E7A11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8F68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BE981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6BBA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FCF1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5CB9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B1AD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63820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6274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5869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110C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5CB06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9183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1FA4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DA3C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19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3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E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1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10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9B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BF734" w:rsidR="00266CB6" w:rsidRPr="009C572F" w:rsidRDefault="00255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9B3FC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4C3C9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72A41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A48B1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433BD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27A0C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4FEE6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58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9D9E2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566F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F714A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BFEC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9C943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A4F0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92F0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E215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7810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4BA1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371C0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6BEB6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454D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596CE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90BA7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6997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5FA23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B014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3A4C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D8C0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80F8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82F9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8209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D4969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870D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7C13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1982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0710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780C1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19CA4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A9666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8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CB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9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3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2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7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7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0F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FE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8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298BD" w:rsidR="00266CB6" w:rsidRPr="009C572F" w:rsidRDefault="00255F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642EF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C3AD8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46B89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B0A93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AD45D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980C0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70C68" w:rsidR="001458D3" w:rsidRPr="006C2771" w:rsidRDefault="00255F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C6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F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5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A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5C960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123A1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36CB6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461B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99D7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2123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7CB7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71CC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280A7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B8C24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B7AFC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0F842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1BA7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EBE6A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3384D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40E8B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512B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AA888" w:rsidR="009A6C64" w:rsidRPr="00255FF0" w:rsidRDefault="00255F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F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CD83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5A083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2074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FD1EA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AAC7A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31E61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1F790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5D445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358EB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21EF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40F34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AC8E8" w:rsidR="009A6C64" w:rsidRPr="006C2771" w:rsidRDefault="00255F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A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F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1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3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1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A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6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6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0DCE9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8D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00B3E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FA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84C49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A0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58D0F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99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8A716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AD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52279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B2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BD789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39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A0852" w:rsidR="004A7F4E" w:rsidRPr="006C2771" w:rsidRDefault="00255F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2B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B8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ADC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5FF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