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8ABB6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48D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48D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0E318AC" w:rsidR="003D2FC0" w:rsidRPr="004229B4" w:rsidRDefault="004848D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FDE1C5" w:rsidR="004229B4" w:rsidRPr="0083297E" w:rsidRDefault="004848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17B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8AAC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184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9C4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5AF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102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F16BB9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FB308D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8C53CD2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F278FB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061B66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54FBB1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D2F0CB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83AA7B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DA6DEE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F0DF77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598DED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54123A1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9D835B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8D59B9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02D25F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478266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C7EF24D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BD1C84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DC4462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03C269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08F472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C9462E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4A06F4D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AD3D61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029821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02F444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2108D8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00A4A0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018AE5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E0C6A1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530F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390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F08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60D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9683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34A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1912EF" w:rsidR="004229B4" w:rsidRPr="0083297E" w:rsidRDefault="004848D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152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6124B1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E9D1E4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2BB30B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3AFA05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CEAE1D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63E080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DD2D1C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0E2DA1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48F4CE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31659C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F51AAF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698BB9C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18D5AE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7B66F5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530A81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251EE3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E526F2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560F6B6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5468B9E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3C5CCA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D16B9A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41D0A0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F063F87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EEDDCA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099536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01FDFC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2DF540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082425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0FC74C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A596CE3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0A3137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0F0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B3F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CEA3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81B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9C8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79C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681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2CB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BE4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06C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3F4A71" w:rsidR="004229B4" w:rsidRPr="0083297E" w:rsidRDefault="004848D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9669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927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F9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6D0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434BF2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9140ED5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F19B77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CA5E54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EDD003D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1E1060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885AE0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A892FE0" w:rsidR="009A6C64" w:rsidRPr="004848DB" w:rsidRDefault="004848D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8D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52CBE0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7E2FD9F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51D418C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879C07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A4A503E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0001C4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CD6162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47DD48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4A25A8E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4031B4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DFAD2C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1E208D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D1136B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8D46EA3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10202C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0C093A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35B63E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3E4E5FC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3B3126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7A7D77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A9C4AA4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A94B28" w:rsidR="009A6C64" w:rsidRPr="002E08C9" w:rsidRDefault="004848D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B52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AFA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F08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003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10D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FB0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1406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EFB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48D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37E4F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6AFF18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47A86D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8: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7D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34A43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327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26F247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271E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40B6E4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CB7D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871D0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53F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D9041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F0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ADB60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34E4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57004F" w:rsidR="00884AB4" w:rsidRPr="003D2FC0" w:rsidRDefault="004848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032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48DB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125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