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2991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07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07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71D48A" w:rsidR="003D2FC0" w:rsidRPr="004229B4" w:rsidRDefault="005107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25DB6" w:rsidR="004229B4" w:rsidRPr="0083297E" w:rsidRDefault="005107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C92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4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AE8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90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9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2D8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876A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1A82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14ADB5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5D19E9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DC70A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25AE8C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464A5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CEF45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96BA8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C430A0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5290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0AC912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B367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761194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C1B6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FEB46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2F1E0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E851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3436F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F2FD85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7F933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F9E006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F2C17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F685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00B68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7FDB0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548DF3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1154F3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52D643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D5237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BE7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CB7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855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DCF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CF7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0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A342A7" w:rsidR="004229B4" w:rsidRPr="0083297E" w:rsidRDefault="005107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821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80CCC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944E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3F233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1AF7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17F52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29C2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3406A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364F7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33FB0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976D1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B60E3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F2820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6592A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7D739F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551A1E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595692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5DFDA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ED5C0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0E089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B04952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391B70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12411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7E0FAE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A74D5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D85CF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D31E9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85900F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09232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965FE5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B701C0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BC24D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F1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53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40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D5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A9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09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8A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E02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C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C4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95A434" w:rsidR="004229B4" w:rsidRPr="0083297E" w:rsidRDefault="005107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17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C22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7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7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77E89C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DDAC1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EDDD9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FAF7C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DE0685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8DA7A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DEC2F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2FA244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2D00F4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A061DC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870CB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EB810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387188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B18CB3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2274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21C0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24F7B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8303A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2662C0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1FAA1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EE0F7E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1BEFAB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B3FD67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CE8BCA" w:rsidR="009A6C64" w:rsidRPr="0051074F" w:rsidRDefault="0051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7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89A176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61D931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E9C72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FE2A1D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0707AE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83D9C0" w:rsidR="009A6C64" w:rsidRPr="002E08C9" w:rsidRDefault="0051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58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B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A29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035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51E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35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47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CF5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07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63820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94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2BED1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C2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CE708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CA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22642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41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00EEB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6A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97DCC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FA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26834" w:rsidR="00884AB4" w:rsidRPr="003D2FC0" w:rsidRDefault="0051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93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6F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AD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F5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5C0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074F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