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6BB2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107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107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A903EC" w:rsidR="003D2FC0" w:rsidRPr="004229B4" w:rsidRDefault="008310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255EC7" w:rsidR="004229B4" w:rsidRPr="0083297E" w:rsidRDefault="008310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0FB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151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645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3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2ED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DD6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1449DF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C4036B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6DC8F3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9EA6F4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5D5ED3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1D43DC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FF88A2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65A643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34B4A7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17D954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45FF6A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77F264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6EB06A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4B520C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4B9927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5FD4B5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B4F15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BFAE2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D6B257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69669C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F4C6C5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22FC10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1BA192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B0D98D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18834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70889E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96347D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06492C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C25836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DE7865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BD9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9BF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015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79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C25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99F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721605" w:rsidR="004229B4" w:rsidRPr="0083297E" w:rsidRDefault="008310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50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6144B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9251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F526F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DA8FD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C81D77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6FAD7D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DA06B3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7A8250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CE1456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68DE14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67783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AAF6A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9990F9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3CCEA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990F28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3B902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61CC17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390D34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DD6292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7EBDD2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012C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9E9B0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AC6BA5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884930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7BF76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05C496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2C72DF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17B101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3557F5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6F01C0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59832F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0A7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719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3D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97E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C4E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A01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8F8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41C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CFC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A10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FF954F" w:rsidR="004229B4" w:rsidRPr="0083297E" w:rsidRDefault="008310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1DE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328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908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A4B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621D1A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CFFE09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1B3C43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57B5F6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096640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8708B5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C29C6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6B1B84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5AEB4A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FC88AD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EE6A4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BDFF16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F08BE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10D78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F98C2A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41953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4C4920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93601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CB55B6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046ECF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AE5103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9852F2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A28697" w:rsidR="009A6C64" w:rsidRPr="0083107A" w:rsidRDefault="008310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07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26B018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AC3AEF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B7A9FE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63BA3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0C45F8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E8006B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0115CC" w:rsidR="009A6C64" w:rsidRPr="002E08C9" w:rsidRDefault="008310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AE1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082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344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1E3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846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88A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999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DDB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10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7BA6E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4243A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2C15F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72EF7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4DE26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2F260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2843F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EDDD2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C094A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50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7FADF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AF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37EB4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03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8F92E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8A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9455D" w:rsidR="00884AB4" w:rsidRPr="003D2FC0" w:rsidRDefault="008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F1D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107A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135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