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6F58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B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B2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01D7E8" w:rsidR="003D2FC0" w:rsidRPr="004229B4" w:rsidRDefault="002E3B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54911C" w:rsidR="004229B4" w:rsidRPr="0083297E" w:rsidRDefault="002E3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CF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852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46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9F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7C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C5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3A148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07F409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A8CA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3AC97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AB2F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332FEE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B6152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50C0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6971A0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6599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27DFA6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426FD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1B83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EC302B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BD4B37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C098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1FB0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570AF2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69855E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BC2D6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208B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F827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A776C9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68CD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AA27D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8884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D08489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C348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5D5C5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91265C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0D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C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818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D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B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45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9A545" w:rsidR="004229B4" w:rsidRPr="0083297E" w:rsidRDefault="002E3B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FE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C6EC2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64AE4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FACC3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AC3E9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79260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035EE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1C63AE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6265A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14454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2867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0EB73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97882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F822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98ECAE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CEF4FD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C32E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0A340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F833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22FC9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A45A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B16C7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5AB76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10DA95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DD49E4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3EA0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AA73A5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7945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B0BC52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62263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05C5B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9248A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9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E1C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11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9A2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1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BF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19D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DA0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23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1A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374E9D" w:rsidR="004229B4" w:rsidRPr="0083297E" w:rsidRDefault="002E3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DF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B4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444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17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F2693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7C19E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A816F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B7082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A09EE0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626A7E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FAC3F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C511EF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B0926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0AADA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F8D839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3752B" w:rsidR="009A6C64" w:rsidRPr="002E3B27" w:rsidRDefault="002E3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B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E7DE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A8A94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7F6F36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5336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80BF7C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DFC58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BC60B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90842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F5C0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4932D8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593D07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24101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5C6B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21BCB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353F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70A5D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7C6CA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EB0C02" w:rsidR="009A6C64" w:rsidRPr="002E08C9" w:rsidRDefault="002E3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38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7C3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A5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7E0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15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A6A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2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F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B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A867B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67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F8ECD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68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95D52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B4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C387C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DD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3FDF2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BA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A4AE6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3F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A0F9B" w:rsidR="00884AB4" w:rsidRPr="003D2FC0" w:rsidRDefault="002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5C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60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EC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72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634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B2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