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A926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C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C1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81D332" w:rsidR="003D2FC0" w:rsidRPr="004229B4" w:rsidRDefault="00032C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9AAAB" w:rsidR="004229B4" w:rsidRPr="0083297E" w:rsidRDefault="00032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B116F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13CC4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FDA57B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0B9234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196471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394369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214992" w:rsidR="006F51AE" w:rsidRPr="002D6604" w:rsidRDefault="00032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9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D80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6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04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92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EB0F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74706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44C9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840C9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D22BD3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4639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288E46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1C80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2FF5C6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AEA46A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DC528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6C23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CF2AEF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57F4D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8D87D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36459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2F47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2A558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F413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6F38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6083B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F8A3D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178A6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27C8A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A6B3FE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58148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AA68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588036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9155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C16D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6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61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58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A5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76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32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6C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62A75" w:rsidR="004229B4" w:rsidRPr="0083297E" w:rsidRDefault="00032C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C8A44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BEA0C7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7107E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3FCF1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4B67C8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35CDA7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323EF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27731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50EF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9C32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966B8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B2FA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03E4F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77E3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22BB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6C020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C935F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C80A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09F5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5DAB7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1894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8949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AAA8F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50C75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DA62A8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E23B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9EEF6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866899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CD1C3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F61E5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2752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7F504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CDD45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A7819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D80E7B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39F8C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DBEC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327C9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A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E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1EA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F4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A25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1A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8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9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75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83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99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383F0" w:rsidR="004229B4" w:rsidRPr="0083297E" w:rsidRDefault="00032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CAE87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67092F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55C41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7D130A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022F5B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4BE449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75277" w:rsidR="00671199" w:rsidRPr="002D6604" w:rsidRDefault="00032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E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C93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3A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2AA93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B163C0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8C1DB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D52961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FAFD13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53D81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6A028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3A583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CD73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D8501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54EF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6BA92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4592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432E4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DD2BB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7795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D98C7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4809DB" w:rsidR="009A6C64" w:rsidRPr="00032C16" w:rsidRDefault="00032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C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F88E0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EFE73A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8393D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1F9B9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42047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C864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D5AFE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D6A578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58F83E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CF0E5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6850DC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6630B" w:rsidR="009A6C64" w:rsidRPr="002E08C9" w:rsidRDefault="00032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2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55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81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1D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242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4C5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76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82A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588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C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0B8D5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E9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818D6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F9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56DEC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5B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DDD90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EC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CC84B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6D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93C12" w:rsidR="00884AB4" w:rsidRPr="003D2FC0" w:rsidRDefault="0003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42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6A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DF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38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69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08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528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C1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