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23D1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12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122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86E8957" w:rsidR="003D2FC0" w:rsidRPr="004229B4" w:rsidRDefault="000012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6F865" w:rsidR="004229B4" w:rsidRPr="0083297E" w:rsidRDefault="000012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5EB948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9BB59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63C268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663850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B49873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6F1FA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E34A03" w:rsidR="006F51AE" w:rsidRPr="002D6604" w:rsidRDefault="00001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3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3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0D4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C3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A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4372E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4D8F29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F2161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FC17A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985D0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615F3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B4BC4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4EA19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AFD7E4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F39675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67E8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09122D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CBD71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413D9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8884D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7EC91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4D75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C3D4DD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8634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900F57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43A6A4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67396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D91AB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C557AE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39A4A2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D8D81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876D30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E6086E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B36A9C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045FD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9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6B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24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60B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6E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5A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2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C073B" w:rsidR="004229B4" w:rsidRPr="0083297E" w:rsidRDefault="000012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F7C8E7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22314F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35BF8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DD5FB3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539D4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8AD3C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8B8CE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9ACD8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45CC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BD4B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B74C8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BDC57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B32EB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C31E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D8B82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96E44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A543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034E21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BF7F12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FEEF1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26EEE0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7D7B9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CCBA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964AA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0845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C6B37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01BBD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3754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762DD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92EEC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185FE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D31C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3C2F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22895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906B86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39D7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CCE1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139B68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DC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6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B5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0B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25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42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D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D7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B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D8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5D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2FCD48" w:rsidR="004229B4" w:rsidRPr="0083297E" w:rsidRDefault="000012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AB4527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2FAFFA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52E5EA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66986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E4AA2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E21708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7699F" w:rsidR="00671199" w:rsidRPr="002D6604" w:rsidRDefault="00001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16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99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B2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0E4A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DAB8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901B1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09653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12E7B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24C5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C0AFB9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6F093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774E5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B79B3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06FF2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D8B492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7D9CEE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C166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5AD2B0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A90E4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6EA1E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481C3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498A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B12CC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AE817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CFE9E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45401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FF664" w:rsidR="009A6C64" w:rsidRPr="0000122F" w:rsidRDefault="00001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2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0D79D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8E86F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F15F9A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D2F7C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2A1585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F03A2" w:rsidR="009A6C64" w:rsidRPr="002E08C9" w:rsidRDefault="00001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B2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4F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B9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F3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52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E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8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B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CEC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12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1A3C9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D2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6334D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24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C8B14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10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AB442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A8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8D128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67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7768E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09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779DB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AF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81692" w:rsidR="00884AB4" w:rsidRPr="003D2FC0" w:rsidRDefault="00001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70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35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D49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2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