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DC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C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C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562E09" w:rsidR="003D2FC0" w:rsidRPr="004229B4" w:rsidRDefault="007B4C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BBA2D9" w:rsidR="004229B4" w:rsidRPr="0083297E" w:rsidRDefault="007B4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C5690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7A7BB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9234CF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F9E093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E8B28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6BD6F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50D839" w:rsidR="006F51AE" w:rsidRPr="002D6604" w:rsidRDefault="007B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8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690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5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05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90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3889F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7CE4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940FE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31AA56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1B6ED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658A7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6C1192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170044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197C03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45CE5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FE173D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7564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09ADF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C02C6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BE6B5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C1DABA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7CB9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644C65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92CD7B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62051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7285CC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76189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0789D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D36A6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EBED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447EF0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A4F92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D8807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1125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D3B38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5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C68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A34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F6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D7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9B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64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D0E8BE" w:rsidR="004229B4" w:rsidRPr="0083297E" w:rsidRDefault="007B4C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5A977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E22B7F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F5C18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4C9DD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DDE35A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F6BAD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ADDD6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EE391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BC441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67BCB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A9501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5FD30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4D81D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118C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4A9E2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5B640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6FAF6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FFB0E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F07F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10FFA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AC636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75FA7" w:rsidR="009A6C64" w:rsidRPr="007B4CB8" w:rsidRDefault="007B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C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6D328A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FF0465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4C3E4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F145C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7AE74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E72AEE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683B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48AC6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D81BF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1474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DF0808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63750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B3585B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835552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1153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D10F0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1FA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B65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F1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5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4C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D7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4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31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F1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544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E6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F7FBF0" w:rsidR="004229B4" w:rsidRPr="0083297E" w:rsidRDefault="007B4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604AAF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81CEE4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32EBC5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289C05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855F3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6AB6C8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91206" w:rsidR="00671199" w:rsidRPr="002D6604" w:rsidRDefault="007B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64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2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9D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AB77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78AA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B83A3B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ACD87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2538A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466C8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63E27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90574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29EE34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0839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79E07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97FEE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DA2E26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669885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8E2E1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C6C145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8C6566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91BC4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7B6D2C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FEC8CF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B6BAC2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A6D47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B6C82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BFFA4B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E672E2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8031D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332D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CF563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86693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6CEC09" w:rsidR="009A6C64" w:rsidRPr="002E08C9" w:rsidRDefault="007B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7E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39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20F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B1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EA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F4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25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BC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42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C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55245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28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A7B61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C6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D6E94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3E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3FB04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B6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0A631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90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F082B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02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08946" w:rsidR="00884AB4" w:rsidRPr="003D2FC0" w:rsidRDefault="007B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Kamuzu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CB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0D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82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BB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270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CB8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