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5A9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2E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2E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BA90B05" w:rsidR="003D2FC0" w:rsidRPr="004229B4" w:rsidRDefault="00742E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9FF97E" w:rsidR="004229B4" w:rsidRPr="0083297E" w:rsidRDefault="00742E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2D7DE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303A90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3C43BD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031AE7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5B831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C2319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EF291E" w:rsidR="006F51AE" w:rsidRPr="002D6604" w:rsidRDefault="00742E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BC8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97D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1B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06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729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C25F4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64D49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97FC08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AAE13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5E9E8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70834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E311B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6CBD4B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359F6B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D746FC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56EEE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9A04AB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E4030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6234F2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2BC68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0B97A7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75D01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5D413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371C62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A20A85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36C10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8F24FC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2B54E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14BF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0EA04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504DA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83ACD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E387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43BB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7AA93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B9E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8A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7B2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1C0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F1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89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18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333057" w:rsidR="004229B4" w:rsidRPr="0083297E" w:rsidRDefault="00742E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42712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8916A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90722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12395F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5A0F0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70F611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56944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C185A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8697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B4DF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B0477E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13E3B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3F1B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43389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A5BEA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889DAC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C36CB7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F676A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6E75D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2B8F4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428D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E45C0E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0FA661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318A7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463139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F6581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A0AD5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80B74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57A1DC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6258A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F4454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129F14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2A281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CED25C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844F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B7BB36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4622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D6E1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44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C32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47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F9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A5F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CA2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5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0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5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631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A3C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F85AB4" w:rsidR="004229B4" w:rsidRPr="0083297E" w:rsidRDefault="00742E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0D690C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8A5650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5DA63E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C9520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F01A67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04C21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FA6C7F" w:rsidR="00671199" w:rsidRPr="002D6604" w:rsidRDefault="00742E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087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68B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6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28E732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569F01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A747F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68C97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C1030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E6AAD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C0887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D7C05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9712A2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F13B5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9580B4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DF47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95613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33D28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239BCC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D7AFF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3C6963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161E56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FA8042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F55B45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5D008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492DE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A524A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78D487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6144CD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9DB52F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B1D31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2B97F4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7D1E0" w:rsidR="009A6C64" w:rsidRPr="00742EC8" w:rsidRDefault="00742E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EC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409040" w:rsidR="009A6C64" w:rsidRPr="002E08C9" w:rsidRDefault="00742E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A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ED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36A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81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472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BA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191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EA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B3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2E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A0AFF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C1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0BFA5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F0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7DE14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5F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E729A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BB1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E2983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2C0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0A560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F8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C591F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5C5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B6E32" w:rsidR="00884AB4" w:rsidRPr="003D2FC0" w:rsidRDefault="00742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0C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A7A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761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2EC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