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2668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2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27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4CD029" w:rsidR="003D2FC0" w:rsidRPr="004229B4" w:rsidRDefault="00FF52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E459F9" w:rsidR="004229B4" w:rsidRPr="0083297E" w:rsidRDefault="00FF5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63B91A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2021D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EA439B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E65E8E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B2CBC1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474999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60968A" w:rsidR="006F51AE" w:rsidRPr="002D6604" w:rsidRDefault="00FF5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B8F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07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9E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86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A10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17430E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F9F2A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529201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A8CEE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DC78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E4F93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32D749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2094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49FF40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00A6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2A2A7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C2BB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A2832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F1CE5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D419D5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65959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3596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C8A9A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866F12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03EEA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77FB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C7C04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918D3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B7A859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CF433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8AF20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99B2A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C702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688E2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3D914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B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E8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9C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6A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C12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25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9D9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D3DE2D" w:rsidR="004229B4" w:rsidRPr="0083297E" w:rsidRDefault="00FF52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55ACF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EE26E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D6F8A9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102B59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CFE34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712D1D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4E1890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6BA5D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448B0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50D0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3699CA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82FC8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7AEC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480F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0D0C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4B22C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98921B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202AE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B2CA4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E5163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CF5CE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593A4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61DB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F78D2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D33C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D885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9A154A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77BD91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0D35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AA34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3E577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6EA2E6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87F8D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D21C5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2C82B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86DE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6DB27F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F6A19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C60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0CE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B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5D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9C4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0C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50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E1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EC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AE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95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23852D" w:rsidR="004229B4" w:rsidRPr="0083297E" w:rsidRDefault="00FF5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319AF3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0BE075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429E53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6B15C3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65800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3246AF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2DD520" w:rsidR="00671199" w:rsidRPr="002D6604" w:rsidRDefault="00FF5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0F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10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AF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39E44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7791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236F9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53376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183C21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5B684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A09D2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8E9D4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9C4A0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6F6E2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C0B82B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F8EAC1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160C9C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9F24B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030289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D690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78BC4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FE36E9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29FCA3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43507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A6CE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93E07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090D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E7F907" w:rsidR="009A6C64" w:rsidRPr="00FF5278" w:rsidRDefault="00FF5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2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7B00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3C6DD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5780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A5687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585190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52E3C8" w:rsidR="009A6C64" w:rsidRPr="002E08C9" w:rsidRDefault="00FF5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91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C5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C9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E62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BD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E0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22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4A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E3A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2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EE885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21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FC647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7D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651AC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A5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E99CE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94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E4440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DE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7A8E9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08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4531E" w:rsidR="00884AB4" w:rsidRPr="003D2FC0" w:rsidRDefault="00FF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7F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91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4E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D0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92F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