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570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5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5D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0B03AA" w:rsidR="003D2FC0" w:rsidRPr="004229B4" w:rsidRDefault="002F65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BD3E18" w:rsidR="004229B4" w:rsidRPr="0083297E" w:rsidRDefault="002F65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7E5300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E8DC0C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37C2D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E7724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ABE5A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DD6E20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9864C1" w:rsidR="006F51AE" w:rsidRPr="002D6604" w:rsidRDefault="002F6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B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E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1B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B1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3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AE56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8F01F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4444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9021BB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36AD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ECFA8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4C9FC7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75CFA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BFCF3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A99AF1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E4B0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CC31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F1899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5863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E60B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708DA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FABFF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43995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0EEC8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40305E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7151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91404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432481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B978A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E1707E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35E4B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4F72D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893A6A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92E30C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B936D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53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B8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E5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C5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96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59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6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FFB60" w:rsidR="004229B4" w:rsidRPr="0083297E" w:rsidRDefault="002F65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D5E23C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4F90A3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6E9FD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8361AB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B80DEB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C77E96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9B0863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74104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0B7BC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8CF9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BFE3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D1555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BA0C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98E1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97F65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1EE44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6835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B32668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76AF1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951D2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E1D3AD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17642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F4CBC5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56649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8CECB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7C4D5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9B7C9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CC698C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74339E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EADA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7DC5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E0A579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BB139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984EB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E25183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DB9EF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C2726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FE19A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2A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3BF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0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37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0D4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06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CA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26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5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9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510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A8B884" w:rsidR="004229B4" w:rsidRPr="0083297E" w:rsidRDefault="002F65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72ED1C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C108E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2B3302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3C8BB1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B002CF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602AF9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0D0299" w:rsidR="00671199" w:rsidRPr="002D6604" w:rsidRDefault="002F6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A2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D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A9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C3594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6EDBD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29A24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D0F35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D1C2C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19F74F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C3C7E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7947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A38198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EA45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B753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DA047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D3F7B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F9518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785228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8716DB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D107E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7BDCA" w:rsidR="009A6C64" w:rsidRPr="002F65D0" w:rsidRDefault="002F6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5D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A38C1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E934C5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1E7E3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A6D09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2F01D7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1CC73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731D4C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01AFC1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CA3E2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7A695D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0A27D1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2C930" w:rsidR="009A6C64" w:rsidRPr="002E08C9" w:rsidRDefault="002F6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0D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13F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BF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F6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63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1C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6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9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063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5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86EDA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83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F3F04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2A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A278C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98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157CD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13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768CE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7E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98960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89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D9AA0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88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CE423" w:rsidR="00884AB4" w:rsidRPr="003D2FC0" w:rsidRDefault="002F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A3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EC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D24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5D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