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F6E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98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98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55883F" w:rsidR="003D2FC0" w:rsidRPr="004229B4" w:rsidRDefault="00F419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F087BB" w:rsidR="004229B4" w:rsidRPr="0083297E" w:rsidRDefault="00F41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FCB995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FCE0F5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9D3437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205732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AFC58B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3168DF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0415C" w:rsidR="006F51AE" w:rsidRPr="002D6604" w:rsidRDefault="00F419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B5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1A6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9EE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40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C7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75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25523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BBB18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B9CC0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F4356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4C6B4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0390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07A9DC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6D624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02ABE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BE79B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2054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4ED08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EB75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1641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E7464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F18D6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73BE71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EB56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3CF4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15D57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F220E0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BE11A4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F22A5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331921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33985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662D1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9637C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BE22AA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646F84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AB2B0C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9F2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C1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21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6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2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74C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2033A" w:rsidR="004229B4" w:rsidRPr="0083297E" w:rsidRDefault="00F419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9E98D0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72C596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DADB6B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98CE17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54389D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53838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1EC1C7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04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58929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75E1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E9CC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4EFD4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0D4A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7A0228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5F640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01AB9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7DC71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066F1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6D48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1A7C5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BDC500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DF47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A4C37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23F5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E083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7A3C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D2C12C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5297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D6BCC8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4AC27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66AAE7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82E5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38B2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C008F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C00102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E2454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C991A" w:rsidR="009A6C64" w:rsidRPr="00F41988" w:rsidRDefault="00F419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9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DFD40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5CA68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42B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881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1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76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DE8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C5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47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25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FA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368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4BBCB" w:rsidR="004229B4" w:rsidRPr="0083297E" w:rsidRDefault="00F419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8037F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D472EF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E242DA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9BCD2F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D1796D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85CDF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7AD1FF" w:rsidR="00671199" w:rsidRPr="002D6604" w:rsidRDefault="00F419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1AF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23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5A6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C6D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2306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686F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BDB91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453E8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572C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7185A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E4630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D79FB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031CD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747E4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C733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7069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DBDD8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415A2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411A0B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D9820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69EB49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2E2A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3C285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23D36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5B8B9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4FCB9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102983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E8073D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92059A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A3435E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5349A7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099441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D0A86F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C04DF9" w:rsidR="009A6C64" w:rsidRPr="002E08C9" w:rsidRDefault="00F419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7C1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CC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9A0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B7C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1B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F2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4DA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56C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9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83390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5E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CCDEF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D8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951FC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8E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3EA38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6D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10AE1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0D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731B9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05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677E9" w:rsidR="00884AB4" w:rsidRPr="003D2FC0" w:rsidRDefault="00F41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CF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B4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61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C8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9E6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98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