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50D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2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2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9724F2" w:rsidR="003D2FC0" w:rsidRPr="004229B4" w:rsidRDefault="00B502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EFEF71" w:rsidR="004229B4" w:rsidRPr="0083297E" w:rsidRDefault="00B50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A9D691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9B870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775F7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0101A7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DA582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CE4FA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CD3B4E" w:rsidR="006F51AE" w:rsidRPr="002D6604" w:rsidRDefault="00B50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C0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65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19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4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698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97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EB368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C8EF2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AFE02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533D5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3BA971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E6F5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B59881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E347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E85DF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2003BD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AEC7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F5F003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AB1A1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EB1F8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74DF2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ED171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B976FA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E6311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4F4C8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C96342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F2B5A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E926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02DB0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6439D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9CBED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88D703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DAA2B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EDA3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7410D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1F4A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44B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F4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B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8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D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7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CDD166" w:rsidR="004229B4" w:rsidRPr="0083297E" w:rsidRDefault="00B502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7B09D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1830B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D7105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00B714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F0E5D4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ED63AD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F37AA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4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ED3D8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04005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F81B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933B3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BCAD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46790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8027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6D2BB0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150BB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E71CC2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FB3E6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E1C28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8CBA4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A06B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3D040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4C41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C2AC6A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D6E298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3CE970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86E634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6E0B7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83856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8027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CB7E1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0704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22072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9F672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B049B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3E99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ED8FD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92067B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0F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20C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B6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5C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5F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4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6C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F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D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1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BBD3FE" w:rsidR="004229B4" w:rsidRPr="0083297E" w:rsidRDefault="00B50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93E7D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223A1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C53E69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118F3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1FD8B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C6673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800FEA" w:rsidR="00671199" w:rsidRPr="002D6604" w:rsidRDefault="00B50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D94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DB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8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E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83FF2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7E554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0B42AC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867E6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5669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D598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40F8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97838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6A8E6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A09FE0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59B0E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58D92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F38D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EDB58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3907B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18F4B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FFDBA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D5451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A8D78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2BBD5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71429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E35F8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26FF54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CA76E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B0E437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FBBC8F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7DE5F3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CE0A89" w:rsidR="009A6C64" w:rsidRPr="00B50248" w:rsidRDefault="00B50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2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177122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7DAF6" w:rsidR="009A6C64" w:rsidRPr="002E08C9" w:rsidRDefault="00B50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37C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57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E2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F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7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E0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9C1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40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2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D9BCB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2D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9D5AC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7A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5B6A8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06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DB576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76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60288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D9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77E0E" w:rsidR="00884AB4" w:rsidRPr="003D2FC0" w:rsidRDefault="00B50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AE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B8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A7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C7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C9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38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24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24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