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637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5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5E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99C36F" w:rsidR="003D2FC0" w:rsidRPr="004229B4" w:rsidRDefault="00FE65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6EC693" w:rsidR="004229B4" w:rsidRPr="0083297E" w:rsidRDefault="00FE6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B6294C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49FC8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DEA611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7DB6B9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E6BA25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D32D8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A894A" w:rsidR="006F51AE" w:rsidRPr="002D6604" w:rsidRDefault="00FE6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8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E4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2F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B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913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23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C4460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EBFA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FBBAC6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54BD9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00089B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6AA29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117A56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29DFB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436C2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63FB4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DB527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EDC9E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26918C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893E57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1EC15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82474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0A9E1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5B57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4A9A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C6D42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7DBAB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F37EC5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A9A5A5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5641F3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BF4DD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0E70C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D1DFF7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F78D05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4777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01FDF1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77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F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1B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66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C5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E6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7C972" w:rsidR="004229B4" w:rsidRPr="0083297E" w:rsidRDefault="00FE65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2115A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4A2C0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BD1CE3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CDAECC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2E73B0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3B8BD5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D6ADD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1B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43998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448CA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F87B6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4D505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532B3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69A35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AC8E9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FCA88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71F5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1D5B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D3C74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1ED5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6D665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E053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AEBBB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1E35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6768B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64FD47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128A5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391953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E3577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B4D7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D12C2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969F1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DD073" w:rsidR="009A6C64" w:rsidRPr="00FE65E9" w:rsidRDefault="00FE6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25A5FA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C7FCFB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64D8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82F30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8F891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39BA4B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AC9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40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6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A6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36B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9C4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84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94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1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AA1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41EA7" w:rsidR="004229B4" w:rsidRPr="0083297E" w:rsidRDefault="00FE6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23E27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4A4DF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3EC24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64E696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2C5E6B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3BEBFA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7CBD78" w:rsidR="00671199" w:rsidRPr="002D6604" w:rsidRDefault="00FE6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75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28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CD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40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E2F5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84731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AE1F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D1900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A4E23B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78EA1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AD29C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B3F73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3CEEE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D3DFF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ADDEAF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1D5C23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A3AC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CE8963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A6068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3060B6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70F4BA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1CB53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428B5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BA7EE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3DE07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85F48E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D72504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FD89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5594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7C4B07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D1804D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4B12B2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A2BCAD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B7FAB9" w:rsidR="009A6C64" w:rsidRPr="002E08C9" w:rsidRDefault="00FE6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1A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3F3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0AD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7F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A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8B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1A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A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5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49E07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DE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68B68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53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DA5E2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2C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E0ABA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C0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16A3E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31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2D3A5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2B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20431" w:rsidR="00884AB4" w:rsidRPr="003D2FC0" w:rsidRDefault="00FE6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61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95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36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6F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7DC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