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750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9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94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06031EE" w:rsidR="003D2FC0" w:rsidRPr="004229B4" w:rsidRDefault="00A539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43314F" w:rsidR="004229B4" w:rsidRPr="0083297E" w:rsidRDefault="00A53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9F63E3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F30916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5EF8F7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EC84E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9D5396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576BE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35F6EE" w:rsidR="006F51AE" w:rsidRPr="002D6604" w:rsidRDefault="00A53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AB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BA2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5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C6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D7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C1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9DAF4E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41A0F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473DC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86EC6A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6D0DB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BEE7EC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A17135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0BA119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475618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CE109A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406DE2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39FDE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4874A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5A91BD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C3A35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1AA2B7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502E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D5F5C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696274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B41C97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32FB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2334E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D025BE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1B1DF9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A0F2E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3D792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40181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54155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2127B1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C8D1E7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94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10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9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9D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77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5CA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38FC86" w:rsidR="004229B4" w:rsidRPr="0083297E" w:rsidRDefault="00A539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3AEF6C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E7BD8F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C9EF6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0D9C38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141C72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0272B1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ED1776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5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2E98C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782BC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003A7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91880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86B8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A19AB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5978F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D5771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78CE7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D94965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B334F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B2E30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43740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E0E27B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845C59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0C6DA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3FD7F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6F172F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BF126B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757D49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F80E70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15C6B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7F493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4CC5A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11441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04C5EC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C09A4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0CC3C4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FB164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199F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7D621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E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88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3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CB9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69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61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B3B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D1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502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7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9226F" w:rsidR="004229B4" w:rsidRPr="0083297E" w:rsidRDefault="00A53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6542BC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D9DE46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7D5D0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024362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F5402C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F47EE2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028871" w:rsidR="00671199" w:rsidRPr="002D6604" w:rsidRDefault="00A53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ED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A4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6E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FC4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7C552F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B2DE6A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3BE85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FB5567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0A8EFD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BB7C5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DF6D6C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F5F2A7" w:rsidR="009A6C64" w:rsidRPr="00A5394F" w:rsidRDefault="00A53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9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157ECC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E2B2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D1B9E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AE3590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19C7A5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ED6C3F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801DF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904F4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39E44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161F9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9EF425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54FEC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2898E2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261C59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82EA5A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54804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71C8B6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BF3D51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3BAA18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7BD6F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2EAE43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07FDF7" w:rsidR="009A6C64" w:rsidRPr="002E08C9" w:rsidRDefault="00A53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A6B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B27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A6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57B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77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7C1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167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E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9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4404A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18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41539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FB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064D2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83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32612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E7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29FFF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0C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130FC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3E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6486A" w:rsidR="00884AB4" w:rsidRPr="003D2FC0" w:rsidRDefault="00A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20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1B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AC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B56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A19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94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