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498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60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60F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B37D99" w:rsidR="003D2FC0" w:rsidRPr="004229B4" w:rsidRDefault="00FC60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E6EB67" w:rsidR="004229B4" w:rsidRPr="0083297E" w:rsidRDefault="00FC60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82D72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C05D16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E81EC8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71B74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28F42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717522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F2FD2" w:rsidR="006F51AE" w:rsidRPr="002D6604" w:rsidRDefault="00FC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3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9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80F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33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1C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D2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6936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4A6C1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80B524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471F0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D4634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33C2B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8A4EC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0CED1B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2258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79D77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19D9F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C8618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661462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0FC3B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7DE57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6938E1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DC00B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E1815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55774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E47944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7025D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D4E238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300992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A53BDF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BD0894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1529A4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9B31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9B9AF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B16EA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D768B5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C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8E6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D9A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B05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0A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23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2B84B1" w:rsidR="004229B4" w:rsidRPr="0083297E" w:rsidRDefault="00FC60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1A5E7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35F99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1AAA82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17C82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0B14A1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D89D8A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898632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76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CFF07C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22177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DDAE9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F804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730D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A9311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61E1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0D3E06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8E7C4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7690E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C61CA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F80D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F68C6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893778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D3C42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E204DA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40FF2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6EDA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D5116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D12C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1EB199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1588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7E0AD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03586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06ECDA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B868B8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6FC3BC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09DD1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9A81B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779EEC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ED0C7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02F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840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6F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78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054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2F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6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260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47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02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F78C06" w:rsidR="004229B4" w:rsidRPr="0083297E" w:rsidRDefault="00FC60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713E4F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280118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C6375A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843E2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A7622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B81F14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DC77E1" w:rsidR="00671199" w:rsidRPr="002D6604" w:rsidRDefault="00FC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A10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95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D8E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179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43D16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D9D547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E3F148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9FB75D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E4238D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787CD9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AD68D9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6E97C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1AAD04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2B2847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0E12E9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3EA6E1" w:rsidR="009A6C64" w:rsidRPr="00FC60F3" w:rsidRDefault="00FC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0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E7A4C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0ACB9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D2E0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47B96B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77281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09CE9E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08E30B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3DFD0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6FE4AD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643AF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600EC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E79925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FDA8EA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846B6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D0781C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C69863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DA3E7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369D0" w:rsidR="009A6C64" w:rsidRPr="002E08C9" w:rsidRDefault="00FC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0F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C63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71C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F03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AA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4D4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A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C9D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60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C2D64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8B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E03E6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ED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69C06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A6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4BDE6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27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C3176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BC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99CE6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A3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D81EB" w:rsidR="00884AB4" w:rsidRPr="003D2FC0" w:rsidRDefault="00FC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43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ED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C8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0F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1FA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60F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