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50B4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57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575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AF1CA5" w:rsidR="003D2FC0" w:rsidRPr="004229B4" w:rsidRDefault="001B57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91009E" w:rsidR="004229B4" w:rsidRPr="0083297E" w:rsidRDefault="001B5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F27FF6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7AD90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2232D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4CB98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6E4F6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09EB47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7CEAA" w:rsidR="006F51AE" w:rsidRPr="002D6604" w:rsidRDefault="001B5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C2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90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B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B0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2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1AE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C26AB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8BB73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4758B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15BA77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81ED5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F01DE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43D976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53AA1D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5B237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4D5B6A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64804C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F2F28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4DCAD8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23B07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69E59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940A4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CCBB4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39C28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CF8F0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585318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73946C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96F5E3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703618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718FE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D19E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60A05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FCDFA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1919B2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CB3B8A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D205E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384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62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DE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5F8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B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B93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7577ED" w:rsidR="004229B4" w:rsidRPr="0083297E" w:rsidRDefault="001B57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E8BF54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BB75D2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DF74A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60B2C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D74A17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FD4E0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900065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30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E20C07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FBB17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F8B13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EBB82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3F085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D6AAD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C64C28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D4B88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CA1106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37E35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1DC05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23313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98DFD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89945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9C4F9B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521609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AE05AA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88060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F23830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A01AC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DCEDE6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E562E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325B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755586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48E79C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14BEE7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AA6F4B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E8ADC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DDA4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FB089E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E0EF8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411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D1B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02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9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5DD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4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5DC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460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9F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D1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DDDA1" w:rsidR="004229B4" w:rsidRPr="0083297E" w:rsidRDefault="001B5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97100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5B1388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EA6159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943945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8B8A7F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7034C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AAE54E" w:rsidR="00671199" w:rsidRPr="002D6604" w:rsidRDefault="001B5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B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92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AB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570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E421FA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EF5DE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24C5A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2531B0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45FB70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31DDF2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1A0F3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6422E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92940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02723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CC7DDA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8EB390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ACC95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534CC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DAE8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E010DC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3DD43E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736A9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2DB97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7744F1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AF1BBA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2211CF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6DA3F0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05542E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1905E9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17B77A" w:rsidR="009A6C64" w:rsidRPr="001B5753" w:rsidRDefault="001B5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7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5B8B0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8D3780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27B024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81602" w:rsidR="009A6C64" w:rsidRPr="002E08C9" w:rsidRDefault="001B5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11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E6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62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CC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35F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B8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22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2B3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57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95A0E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1E2CF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8F7D3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44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A805B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B4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AE1D1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D9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87BF2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65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1C30B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DA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DFD04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00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1759B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D5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3AF2A" w:rsidR="00884AB4" w:rsidRPr="003D2FC0" w:rsidRDefault="001B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4E3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575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