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8A2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5A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5A8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3466736" w:rsidR="003D2FC0" w:rsidRPr="004229B4" w:rsidRDefault="00AE5A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8149CD" w:rsidR="004229B4" w:rsidRPr="0083297E" w:rsidRDefault="00AE5A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35823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A89AED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DFEABE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05BE98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122F1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249A9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2758A1" w:rsidR="006F51AE" w:rsidRPr="002D6604" w:rsidRDefault="00AE5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23F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C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31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4E0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42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1D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B15C8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AFA64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ECCBB3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47117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CF441F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40C4A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740EA1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0B4164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4669A7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74A59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25FEE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96E7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2A1E05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B322C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A7DA58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EFFA2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E7EECE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09BD3D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08B8D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9C46C5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9F51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0DBF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72F4F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BD64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7A1E2F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BC94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D58C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FB11E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FEDF5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62E44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89A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FD9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0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4D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0E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D9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AAC35" w:rsidR="004229B4" w:rsidRPr="0083297E" w:rsidRDefault="00AE5A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A92FD6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DA44E9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948379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C6F56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E4EC41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DC17FD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4BE679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89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EB628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B136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F2B55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BA788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DA2DD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813F4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C69698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90EB0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FB76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DCB3F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6B96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A82F1E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20FC0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62790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5C93DA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A529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C09928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C313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4FD0F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822D7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DD281A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0E0543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5944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A8CC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F6B70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BF7AC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F9E07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F8355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B4CB4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28B6B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F0A5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C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CF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BC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0B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ACA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495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68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6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62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2F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82803" w:rsidR="004229B4" w:rsidRPr="0083297E" w:rsidRDefault="00AE5A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8E9867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105D19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DF3A9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6269A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FAA9AB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49A6EB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FC7BDB" w:rsidR="00671199" w:rsidRPr="002D6604" w:rsidRDefault="00AE5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B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DBE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DE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03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34DEF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5CF5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69E1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63A36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4AA14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59DBBD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67F6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A53236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55CBC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1B467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336DBF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CA97A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DF7C8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E6069A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7806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1A8B3A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232AC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F9659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D29B2" w:rsidR="009A6C64" w:rsidRPr="00AE5A89" w:rsidRDefault="00AE5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A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48E37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E30D2D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7E10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9326EB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DDDBCC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4743B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E43EA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C27501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5E852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CAD36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2FE73" w:rsidR="009A6C64" w:rsidRPr="002E08C9" w:rsidRDefault="00AE5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C84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D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EC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B9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38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1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4C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F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5A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31776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70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5B2B8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1D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312C6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58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26049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C0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A4F7B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D1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80AB4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A6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14DF2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9C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068EA" w:rsidR="00884AB4" w:rsidRPr="003D2FC0" w:rsidRDefault="00AE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0E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94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ECE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A8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