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8C47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6AB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6AB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11B7796" w:rsidR="003D2FC0" w:rsidRPr="004229B4" w:rsidRDefault="00036A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793A0C" w:rsidR="004229B4" w:rsidRPr="0083297E" w:rsidRDefault="00036A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1FAB31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277AC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8635C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9F2C88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4F58A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8D143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883A40" w:rsidR="006F51AE" w:rsidRPr="002D6604" w:rsidRDefault="00036A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D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382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7AF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F1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49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AD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87F41B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8E1274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692F1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65656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C70F5E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BE8873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899B92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7777E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C5E361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5593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077FCF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75D784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5A04D2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9D0CD1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E717AB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49BB33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BC35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438C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14CF5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8A16C4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0B0A10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D2467C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9B0ECF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3302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774A12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22C6F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2E2D4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7B612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C886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3427B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E4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0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ADE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5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530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995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69C18" w:rsidR="004229B4" w:rsidRPr="0083297E" w:rsidRDefault="00036A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3CA801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E821F5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FBE3DB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F5B6D6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22B078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08FB62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1AC021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E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1819E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D545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3586A1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DF5C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F9827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EAB52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C6EB2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C2AA9C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3F7E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53495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147543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8274D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93906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E73A53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726C2D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8FAC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75DE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CC73B2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DA4E6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04B05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4C6A0B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582BB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71953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9DA127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E71A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1163C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286C0C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424CB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48DFC7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9EBE5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72301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ABF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4CD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52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34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1C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E6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0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97F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97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3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95A529" w:rsidR="004229B4" w:rsidRPr="0083297E" w:rsidRDefault="00036A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F76145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8F7BC4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83B903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30D25F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CE1686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F399B3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7AED3A" w:rsidR="00671199" w:rsidRPr="002D6604" w:rsidRDefault="00036A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20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74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F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76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7143C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46C18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A26EF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BC558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EA6B7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5D93A7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C3D34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A38B2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73966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1E79DF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64BCBB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125BD4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9A7B0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8AED0C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351A70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14B7D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B4043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88005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EB266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DF2C2E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44DF57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5B96E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84C2D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8473B5" w:rsidR="009A6C64" w:rsidRPr="00036ABD" w:rsidRDefault="00036A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A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BFC10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53286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C5319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BA2F6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94141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E17E8A" w:rsidR="009A6C64" w:rsidRPr="002E08C9" w:rsidRDefault="00036A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C05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25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640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A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64D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E5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E9A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1F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6A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FC7169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44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E294F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43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C1D79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A5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572F5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C4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68660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7D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E1E27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F2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58350" w:rsidR="00884AB4" w:rsidRPr="003D2FC0" w:rsidRDefault="0003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1A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16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3C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D8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F50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ABD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