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723BA3" w:rsidR="002059C0" w:rsidRPr="005E3916" w:rsidRDefault="00E03D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353656" w:rsidR="002059C0" w:rsidRPr="00BF0BC9" w:rsidRDefault="00E03D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A6D495" w:rsidR="005F75C4" w:rsidRPr="00FE2105" w:rsidRDefault="00E03D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493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9CF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749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B6F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09D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961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207F24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1ABF43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E38585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F28916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B08F58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2CC036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87D9FC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D90F91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B4D2DA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55270E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4BC2AA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505EB9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8B39A1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F83E7F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EAC0E3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609C51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28134B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3DA2C7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B47F14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FBCD1C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AA96A2" w:rsidR="009A6C64" w:rsidRPr="00E03DD1" w:rsidRDefault="00E03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D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79BA2E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EABA6B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2A05D2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73E141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84B8E7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ED6253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F0CB30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6F2B54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9F05AE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A9A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BC6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FFE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062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13A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BF8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B756C9" w:rsidR="004738BE" w:rsidRPr="00FE2105" w:rsidRDefault="00E03D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1FB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A64E2A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DA94B4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006A3D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38F04D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F08FFE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C04CC1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3FCAF0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0DA77D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8EAD01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501447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46855B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FEBD1C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7ADB4A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867D16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CBE835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2DAA6D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6231A6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52007C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4D434A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1AA9BD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AF88E7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DB49BD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D40284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7501A6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6BA13D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F6F6D9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5E31C1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F9C999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A32E7E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F1FE23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B7F9B7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F3A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C56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4F5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1CA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E95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D36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754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68C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F8B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769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206180" w:rsidR="004738BE" w:rsidRPr="00FE2105" w:rsidRDefault="00E03D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2A9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641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04B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317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FFE24C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A7DB51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501F9C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1D94D2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5F9501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C111BE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AFEBD9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25B64A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00A111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BD3B45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90656C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4BE9C0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2AD5A9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F7E2D3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B6C4BF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483EAA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1556FC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725AF5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88E800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CE1B86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DF1E70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FFC9C7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31618F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B142EC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020BB1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C6F4D6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261F03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3367C7" w:rsidR="009A6C64" w:rsidRPr="00E03DD1" w:rsidRDefault="00E03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DD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E18352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14919D" w:rsidR="009A6C64" w:rsidRPr="00652F37" w:rsidRDefault="00E03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22E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09D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FFC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BD6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9FB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487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342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E35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96FD15" w:rsidR="00113533" w:rsidRPr="00CD562A" w:rsidRDefault="00E03D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8C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BAC270" w:rsidR="00113533" w:rsidRPr="00CD562A" w:rsidRDefault="00E03D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94D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5B4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340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9F3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6C3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59A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AE9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4CE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D93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D98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9EB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175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048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68F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C3A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3DD1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