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627C6D" w:rsidR="002059C0" w:rsidRPr="005E3916" w:rsidRDefault="004164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B435D9" w:rsidR="002059C0" w:rsidRPr="00BF0BC9" w:rsidRDefault="004164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09756" w:rsidR="005F75C4" w:rsidRPr="00FE2105" w:rsidRDefault="004164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04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E3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3A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EF8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BCC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D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DA47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23A328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C03EE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C461E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1B59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9B1F1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B1EC61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C3B87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45DE42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C92180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F917FE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C2252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310203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CDD00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8DA505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43D90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64B79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719E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035CC5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49C50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4BE6D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D2642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90B34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797298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515CC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D7719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6E02F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15B8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001C9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3CDE39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261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AE5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2E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B7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C98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EC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F8220" w:rsidR="004738BE" w:rsidRPr="00FE2105" w:rsidRDefault="004164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DE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1D0E0A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7E0B7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7BA72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F587B0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DC2640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B7D72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0CE39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98081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EA2BE6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6EAA0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4C0CA8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3A6E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CF8653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BC55B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D163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0FF3E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5150C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C0BF7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2414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9BBD9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CCB666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E4A54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014855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01091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0276E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D0855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7ED4F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34D6A9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1EA93F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EFB39E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EB57E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99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E1D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E1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955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398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115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89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11A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8DF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B38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1A7C52" w:rsidR="004738BE" w:rsidRPr="00FE2105" w:rsidRDefault="004164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46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E1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4A2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2E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5D71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01BC53" w:rsidR="009A6C64" w:rsidRPr="004164FC" w:rsidRDefault="004164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4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78E3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75D512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6271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5513F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CA372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E282B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7AEC46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612D7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D5FF1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F3234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8540C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806153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C38C03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656AC9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1A5FFE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12DB02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05FDD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D74A63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37CB9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4E16E0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C0C3F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79EDA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EABDD8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BAFEB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92761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84D05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80E876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9FE4EC" w:rsidR="009A6C64" w:rsidRPr="00652F37" w:rsidRDefault="004164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1DE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4B4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22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592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7A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BCE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08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AD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6B094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2C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3BB23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BD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74AB5D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4B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A2662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50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497E6E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54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3AFE6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12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9DE9E" w:rsidR="00113533" w:rsidRPr="00CD562A" w:rsidRDefault="004164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873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2D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9D8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6E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51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64FC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