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B45957" w:rsidR="002059C0" w:rsidRPr="005E3916" w:rsidRDefault="000F43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3E0B4D" w:rsidR="002059C0" w:rsidRPr="00BF0BC9" w:rsidRDefault="000F43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D54DA" w:rsidR="005F75C4" w:rsidRPr="00FE2105" w:rsidRDefault="000F43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49C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4C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2D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80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2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7F6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7D257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C4069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47E275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04FE9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C06396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4F7044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28800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966F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B1CF33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11C9F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55F1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65C67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EE1CB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B782E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D226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DD2B1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4E71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43119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B5BF3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06A9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962B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241DE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48548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EA0217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AE302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AEA012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2B76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211F60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6C5195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A0E86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1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AE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54B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68E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21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CF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1EB3C" w:rsidR="004738BE" w:rsidRPr="00FE2105" w:rsidRDefault="000F43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EE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133FE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5DC347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A06CC3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F972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12CAE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4B286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F1EA74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4194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5102E7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9F6BB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5ECE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6C77AE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FE7F1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6C5C5F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6AF9E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0F80A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43FD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8DD7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A5762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10130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6584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ACEA6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F22A6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0D7436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88B19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F3DE5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B71565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891E5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175E6B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E6F97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99C62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4E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FC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183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280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A0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8FF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D42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B5A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79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ED2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2255FE" w:rsidR="004738BE" w:rsidRPr="00FE2105" w:rsidRDefault="000F43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99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E98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6B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323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0E28B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AA8DA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C7F69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FC30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14EC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9890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B1057A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1EC66C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2817B3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6F6E82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EDE54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1006F6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A45D4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F6239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AE027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8D830B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A9BD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364221" w:rsidR="009A6C64" w:rsidRPr="000F438A" w:rsidRDefault="000F4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3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DC5B7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1A8448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70EE1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CAEB9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F43B60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FC7A10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B2FEA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30387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F295A4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CA11D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DC6D5F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A8F59" w:rsidR="009A6C64" w:rsidRPr="00652F37" w:rsidRDefault="000F4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A4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680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F1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3FA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811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07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28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870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BA1A9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690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E1155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C3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51D60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BF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221B6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F8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69405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3A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11F69" w:rsidR="00113533" w:rsidRPr="00CD562A" w:rsidRDefault="000F4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15A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E9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2A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30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076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4A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B4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438A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