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420ECC" w:rsidR="002059C0" w:rsidRPr="005E3916" w:rsidRDefault="001913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95905C" w:rsidR="002059C0" w:rsidRPr="00BF0BC9" w:rsidRDefault="001913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82126" w:rsidR="005F75C4" w:rsidRPr="00FE2105" w:rsidRDefault="001913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B52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D4F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F37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4E9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AF5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445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3845E4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0ED181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5D61F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1DF532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D384F5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0BAAFB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E30D72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2A4B24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267C4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974CD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154CD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70DF8A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95F334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A770A9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4E5795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008AD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463261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2F5BC8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E36115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B2997A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D25FD0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4B2C98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83D3D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93F41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486C4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D2768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85C2B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B94E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3D992A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AD3B95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D3B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C03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43C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F36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876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887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758D05" w:rsidR="004738BE" w:rsidRPr="00FE2105" w:rsidRDefault="001913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528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BB98E9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C425A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A9A4C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B8BEF9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1510FE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5AA88D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EB24FD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E847A1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963EFE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5A3022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484F7D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E76012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8CA880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485EB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0AFB8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3822D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C3762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FD6D39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53B631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0173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802B2C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D1D77D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95556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C6658A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59248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371F71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F4DA55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CB48C0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357327" w:rsidR="009A6C64" w:rsidRPr="0019138F" w:rsidRDefault="00191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3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7E758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2FF1D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5D0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C82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F46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6A3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24B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8E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FF9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3C4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A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8ED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5FC929" w:rsidR="004738BE" w:rsidRPr="00FE2105" w:rsidRDefault="001913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1D9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74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EE0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CE9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633B15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DA8C62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11BCF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EE2B2C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38201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9E101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BBA3AE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08A690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EA0BC2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5AEC5B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34D3FB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CC9AB0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A3A4A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A1B435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A98AC9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D5EFE6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E67211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6565DE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0D15F4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66EA68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214DD9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540CB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7DEAEE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6341F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BFA2AE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D5AADE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EC1DE7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35A7DD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E6CF03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F42F2A" w:rsidR="009A6C64" w:rsidRPr="00652F37" w:rsidRDefault="00191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C26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74D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B01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6A0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9C8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EA8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B1D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301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E515A0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C34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F61745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028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10CB2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F1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A112C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E6A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E4591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F87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693F0F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8A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51171" w14:textId="77777777" w:rsidR="0019138F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49248202" w14:textId="36DB0A45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3B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A9E35" w:rsidR="00113533" w:rsidRPr="00CD562A" w:rsidRDefault="00191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7E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BF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19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9138F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