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57C5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570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57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2CE80" w:rsidR="00CF4FE4" w:rsidRPr="00E4407D" w:rsidRDefault="000D57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7257C8" w:rsidR="00AF5D25" w:rsidRPr="001C1C57" w:rsidRDefault="000D57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9CA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D85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75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418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A6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236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D2732A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95222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A0DD7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0AC86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D95DA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1B337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DE21C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81613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802A7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150A8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75AD0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CACC2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99EF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3780F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98A82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AC133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517A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E20F0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C70C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B5BA6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920D2" w:rsidR="009A6C64" w:rsidRPr="000D5703" w:rsidRDefault="000D57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7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CF566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94391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757DD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CC207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A20F5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502E9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E8621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1C6B7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7C25D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83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BC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A4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26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AA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5C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040805" w:rsidR="00AF5D25" w:rsidRPr="001C1C57" w:rsidRDefault="000D57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9D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CD0D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651A1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8A3A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4F74B2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9ECAC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01160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ACDD4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EE156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4420E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39171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A7319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85730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1E3B6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C66F4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6C17C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30D87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6B6A1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D36F4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13D0F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63985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530DE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E9846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45F29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50CA0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5567D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B2DDF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04AB9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25712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CB37D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6E334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F34C8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8A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83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7C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2D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AF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CD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CF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EF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8B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5B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9FF591" w:rsidR="00AF5D25" w:rsidRPr="001C1C57" w:rsidRDefault="000D57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2FA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DDB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4D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5FB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7D4BB5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26D29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C91815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02F52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8F3B5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8016D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6AD5E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DCA11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2F1E8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EB36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6DCF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80E09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5053A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44ED4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A854F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266A3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443E3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3DCE0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F8D92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B50ED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98643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05692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939D7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5BE0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292AE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7B956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3DC04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C21F5" w:rsidR="009A6C64" w:rsidRPr="000D5703" w:rsidRDefault="000D57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70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CD90B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A20D7" w:rsidR="009A6C64" w:rsidRPr="00E4407D" w:rsidRDefault="000D5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A7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7F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52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29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0E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04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B2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52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57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33359" w:rsidR="00884AB4" w:rsidRPr="00E4407D" w:rsidRDefault="000D5703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B38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7D6EC" w:rsidR="00884AB4" w:rsidRPr="00E4407D" w:rsidRDefault="000D5703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9A9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5D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A1F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48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646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EA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D3B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7C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78D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C7A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0DB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28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6A4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C5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71E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5703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