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5D73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780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78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DDCAC8" w:rsidR="00CF4FE4" w:rsidRPr="00E4407D" w:rsidRDefault="00C078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DCF2BD" w:rsidR="00AF5D25" w:rsidRPr="001C1C57" w:rsidRDefault="00C078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685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C69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3B3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E61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D54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2A6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15B6FF" w:rsidR="009A6C64" w:rsidRPr="00C0780B" w:rsidRDefault="00C078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8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A18109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7DB7DB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F9B5DD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554D5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44A16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F16A32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8F153B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53A1E5" w:rsidR="009A6C64" w:rsidRPr="00C0780B" w:rsidRDefault="00C078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80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13C22D" w:rsidR="009A6C64" w:rsidRPr="00C0780B" w:rsidRDefault="00C078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80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5C087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F4EFE5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FC5A19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A9D96C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3CA5B7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B5D72E" w:rsidR="009A6C64" w:rsidRPr="00C0780B" w:rsidRDefault="00C078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80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F14498" w:rsidR="009A6C64" w:rsidRPr="00C0780B" w:rsidRDefault="00C078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80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D4F371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5A2AEE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7E2BDA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CC2804" w:rsidR="009A6C64" w:rsidRPr="00C0780B" w:rsidRDefault="00C078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80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E14332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424398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EEFC76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84B44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702D3D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5B4013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03F02F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D94C0A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4FDF0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3ED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9B0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69D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CD4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3A4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9A0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BFCDC0" w:rsidR="00AF5D25" w:rsidRPr="001C1C57" w:rsidRDefault="00C078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BC7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731C3A" w:rsidR="009A6C64" w:rsidRPr="00C0780B" w:rsidRDefault="00C078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8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58A725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1D0FA3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8F1936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21E144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B5FC8C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622778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E0C4FF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E6977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4D915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617AD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615B8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DD2909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7D8DF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EC8D0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AD9C6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76BF0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B15B7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F4F7F9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C4A6BA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26A3BD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4A79B3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C79DF6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2746EC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9C2B7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B16BD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BF22F6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1D1A83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C5D61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37BF6F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BEAFE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B30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771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434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FF5F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EE0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374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1E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683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2B8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0D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458E13" w:rsidR="00AF5D25" w:rsidRPr="001C1C57" w:rsidRDefault="00C078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5D7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3E9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ED6C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594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6DDE8B" w:rsidR="009A6C64" w:rsidRPr="00C0780B" w:rsidRDefault="00C078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8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BFC501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D0A095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5ED86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98CC8A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686C3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17455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2B2521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B13A49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FF48CB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274264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07C1C9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E6E9E7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0CA375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923A1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DA0820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9F6B9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423553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1BE66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76C6E9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B90872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86A4FF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1FBD1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2B50A9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0B39A5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0567A7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16699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891D73" w:rsidR="009A6C64" w:rsidRPr="00C0780B" w:rsidRDefault="00C078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80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6E904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3A1CC9" w:rsidR="009A6C64" w:rsidRPr="00E4407D" w:rsidRDefault="00C078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6F5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7D0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656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45E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B439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9C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47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842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78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2DC7B7" w:rsidR="00884AB4" w:rsidRPr="00E4407D" w:rsidRDefault="00C0780B">
            <w:r>
              <w:t>Apr 1: April Fools’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93A39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8392F" w:rsidR="00884AB4" w:rsidRPr="00E4407D" w:rsidRDefault="00C0780B">
            <w:r>
              <w:t>Apr 9: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F6A2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F69861" w:rsidR="00884AB4" w:rsidRPr="00E4407D" w:rsidRDefault="00C0780B">
            <w:r>
              <w:t>Apr 10: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D17E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F71CE7" w:rsidR="00884AB4" w:rsidRPr="00E4407D" w:rsidRDefault="00C0780B">
            <w:r>
              <w:t>Apr 16: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C30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CF1F97" w:rsidR="00884AB4" w:rsidRPr="00E4407D" w:rsidRDefault="00C0780B">
            <w:r>
              <w:t>Apr 17: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EF16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4BF536" w:rsidR="00884AB4" w:rsidRPr="00E4407D" w:rsidRDefault="00C0780B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5029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B723E3" w:rsidR="00884AB4" w:rsidRPr="00E4407D" w:rsidRDefault="00C0780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67B4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543DFA" w:rsidR="00884AB4" w:rsidRPr="00E4407D" w:rsidRDefault="00C0780B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796B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42EB78" w:rsidR="00884AB4" w:rsidRPr="00E4407D" w:rsidRDefault="00C0780B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2314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0780B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126</Words>
  <Characters>588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Q2 Calendar</dc:title>
  <dc:subject/>
  <dc:creator>General Blue Corporation</dc:creator>
  <cp:keywords>Albania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