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48D0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594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59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625CE9" w:rsidR="00CF4FE4" w:rsidRPr="00E4407D" w:rsidRDefault="00CA59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95AF4B" w:rsidR="00AF5D25" w:rsidRPr="001C1C57" w:rsidRDefault="00CA59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9CE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571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AE5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F8D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8BD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186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0B3EB3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F4AC8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45DE3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747CB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02DF1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55103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4BF9E" w:rsidR="009A6C64" w:rsidRPr="00CA5948" w:rsidRDefault="00CA5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94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F3939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5BE5C" w:rsidR="009A6C64" w:rsidRPr="00CA5948" w:rsidRDefault="00CA5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9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C822B" w:rsidR="009A6C64" w:rsidRPr="00CA5948" w:rsidRDefault="00CA5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9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2CFD3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F7E96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5A65E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D0E23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EFEE9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92BD7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C9B6CA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D155D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3BA7D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3887D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30F7B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A0D56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801C9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92C55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93486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0D1F2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B7D15" w:rsidR="009A6C64" w:rsidRPr="00CA5948" w:rsidRDefault="00CA5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94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E530D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5B449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E5424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EC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B1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F2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39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8E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45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7E8780" w:rsidR="00AF5D25" w:rsidRPr="001C1C57" w:rsidRDefault="00CA59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20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BD745B" w:rsidR="009A6C64" w:rsidRPr="00CA5948" w:rsidRDefault="00CA5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9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D5A0FE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489D3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7D57BB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4C46D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D1954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A167C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2D1EF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79665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DDB11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99DCA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DD6D0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65DA3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A2043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EA112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84F1A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2ECDA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B15E8" w:rsidR="009A6C64" w:rsidRPr="00CA5948" w:rsidRDefault="00CA5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9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DB809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16C8B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5D3F0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333F2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91179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D79B1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E2F9A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0C215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DAE6F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2D383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2995A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C2479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3F2C6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56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6A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65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E7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99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A3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DF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BA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D5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03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9D3F94" w:rsidR="00AF5D25" w:rsidRPr="001C1C57" w:rsidRDefault="00CA59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F4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B6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D4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5BC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81B99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0873E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8E0D0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B5B04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C48FA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7C126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E1632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CEA95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E11EE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CA889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DC205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7C8BC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9CB0C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B72B9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C172F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F77DC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17C3D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83158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31141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5EB54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BA051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3C57B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8B957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1908B" w:rsidR="009A6C64" w:rsidRPr="00CA5948" w:rsidRDefault="00CA5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9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6E60B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C7C57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06E88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00631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A965A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9F393" w:rsidR="009A6C64" w:rsidRPr="00E4407D" w:rsidRDefault="00CA5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21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CC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AA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74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E3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E0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D3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67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59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47648" w:rsidR="00884AB4" w:rsidRPr="00E4407D" w:rsidRDefault="00CA594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534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B527C" w:rsidR="00884AB4" w:rsidRPr="00E4407D" w:rsidRDefault="00CA5948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722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0F4B7" w:rsidR="00884AB4" w:rsidRPr="00E4407D" w:rsidRDefault="00CA5948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69D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B7734" w:rsidR="00884AB4" w:rsidRPr="00E4407D" w:rsidRDefault="00CA5948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6FE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34600" w:rsidR="00884AB4" w:rsidRPr="00E4407D" w:rsidRDefault="00CA594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D37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56754" w:rsidR="00884AB4" w:rsidRPr="00E4407D" w:rsidRDefault="00CA5948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F552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57A74" w:rsidR="00884AB4" w:rsidRPr="00E4407D" w:rsidRDefault="00CA5948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29D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0F3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E12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B1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851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5948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