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70BADB96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986677">
              <w:rPr>
                <w:rFonts w:ascii="Arial Nova Cond" w:hAnsi="Arial Nova Cond" w:cs="Aharoni"/>
                <w:color w:val="C00000"/>
                <w:sz w:val="54"/>
                <w:szCs w:val="54"/>
              </w:rPr>
              <w:t>2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986677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2406378" w:rsidR="00CF4FE4" w:rsidRPr="00E4407D" w:rsidRDefault="00986677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United Kingdom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7390BB96" w:rsidR="00AF5D25" w:rsidRPr="001C1C57" w:rsidRDefault="009866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April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1DCF3F4E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74B5FF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37630CA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65DDED5D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376818C0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36A46A91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5A7C332B" w:rsidR="004738BE" w:rsidRPr="00E4407D" w:rsidRDefault="002E1F55" w:rsidP="006D7D5B">
            <w:pPr>
              <w:jc w:val="center"/>
              <w:rPr>
                <w:rFonts w:ascii="Arial Nova Cond" w:hAnsi="Arial Nova Cond" w:cs="Biome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5115BBD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49D3359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46BBB49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2A0B59A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107A0A0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34DF32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1E089CA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1674353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C1C19A1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2BC176D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6D68DD5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414B392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73A2D22" w:rsidR="009A6C64" w:rsidRPr="00986677" w:rsidRDefault="00986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677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55E172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8D263DC" w:rsidR="009A6C64" w:rsidRPr="00986677" w:rsidRDefault="00986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677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D06143" w:rsidR="009A6C64" w:rsidRPr="00986677" w:rsidRDefault="00986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677">
              <w:rPr>
                <w:rFonts w:ascii="Cambria" w:hAnsi="Cambria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27C3E135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B02456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2A7964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324A27FA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485973AE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2979E82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F2B552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3315FF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52C2DB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33D7C28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CDF2FD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BE51E1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4E2FA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F6EC85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F64B6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2B6E64DE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082B5EB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FB1A413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EDE6A5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C88B08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2E8C5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06EA715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6B09E2E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553884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209FA7B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7F2F46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5631EAE9" w:rsidR="00AF5D25" w:rsidRPr="001C1C57" w:rsidRDefault="00986677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May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543D4618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7EEDDBCB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159F1EB6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3FF81642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1CF48494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6121A27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2973DD5F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2E97A94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DD85F5E" w:rsidR="009A6C64" w:rsidRPr="00986677" w:rsidRDefault="00986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677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6D45811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A3394F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7D70F9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14462AC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5B59155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E4407D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481C0D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207342E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04BFE1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7190C6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167AE15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11A39A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6D760B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E4407D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BF8168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73B41A48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D4D4A1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DD91C8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002ACC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919C3B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F3AFB3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E4407D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A1FF8E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1564A64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F01DE4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64390F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9F1DB4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8EDBAD2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9143A61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E4407D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60FE3F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15E6AB" w:rsidR="009A6C64" w:rsidRPr="00986677" w:rsidRDefault="00986677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986677">
              <w:rPr>
                <w:rFonts w:ascii="Cambria" w:hAnsi="Cambria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9FA398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F6AC3C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DE5188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08EA190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7D0023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1F26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BF04F4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D1DBBD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78BB3224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407F7A9A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758F329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194EA7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2E1F55" w:rsidRPr="00E4407D" w:rsidRDefault="002E1F55" w:rsidP="006D7D5B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AF5D25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31D19A35" w:rsidR="00AF5D25" w:rsidRPr="001C1C57" w:rsidRDefault="00986677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June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62C59B4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7BBBBD25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74D656B9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278FCF9E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EBA3800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27405D73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2040802D" w:rsidR="002E1F55" w:rsidRPr="00E4407D" w:rsidRDefault="002E1F55" w:rsidP="002E1F55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 w:rsidRPr="00E4407D"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18F33A1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081E9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408A03A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09BA3EF6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E5133E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675597FE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A14178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E4407D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1E13522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F6DDF0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1EFEBA9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633F0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FF5531C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91FE07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5597238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E4407D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F7B91C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A1035F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3DFC3913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D80690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4CA662E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D6324BB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01A848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E4407D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88C7CE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31CD8446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398610AA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901FDF5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4B64757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58AF095F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C67D070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E4407D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68ADA8A2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3A5FC1F8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EDAFE1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222D3F3D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20442F9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B8770C4" w:rsidR="009A6C64" w:rsidRPr="00E4407D" w:rsidRDefault="00986677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75FDEAC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92439B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DC62911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66227559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2FCC1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5871B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6B2CD53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1FD7C7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986677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0B88274" w:rsidR="00884AB4" w:rsidRPr="00E4407D" w:rsidRDefault="00986677">
            <w:r>
              <w:t>Apr 7: Good Friday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DAD9E3C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58350EE4" w:rsidR="00884AB4" w:rsidRPr="00E4407D" w:rsidRDefault="00986677">
            <w:r>
              <w:t>Apr 9: Easter Sunday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389C4C06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338FF15" w:rsidR="00884AB4" w:rsidRPr="00E4407D" w:rsidRDefault="00986677">
            <w:r>
              <w:t>Apr 10: Easter Monday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5F1D4F21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52A05877" w:rsidR="00884AB4" w:rsidRPr="00E4407D" w:rsidRDefault="00986677">
            <w:r>
              <w:t>May 1: Early May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27193BD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C20B781" w:rsidR="00884AB4" w:rsidRPr="00E4407D" w:rsidRDefault="00986677">
            <w:r>
              <w:t>May 29: Spring bank holiday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A3D589B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49C01D8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E7D0CD2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FFB2E7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1E61D551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F7F364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2A41562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E527DB6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793B658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6A4A3E">
      <w:pgSz w:w="12240" w:h="15840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86677"/>
    <w:rsid w:val="009A6C64"/>
    <w:rsid w:val="009C3FCF"/>
    <w:rsid w:val="00A26732"/>
    <w:rsid w:val="00A8116E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1724</TotalTime>
  <Pages>1</Pages>
  <Words>106</Words>
  <Characters>498</Characters>
  <Application>Microsoft Office Word</Application>
  <DocSecurity>0</DocSecurity>
  <Lines>124</Lines>
  <Paragraphs>120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2023 - Q2 Calendar</dc:title>
  <dc:subject/>
  <dc:creator>General Blue Corporation</dc:creator>
  <cp:keywords>United Kingdom 2023 - Q2 Calendar, Printable, Easy to Customize, Holiday Calendar</cp:keywords>
  <dc:description/>
  <cp:lastModifiedBy>devopsagent</cp:lastModifiedBy>
  <cp:revision>78</cp:revision>
  <dcterms:created xsi:type="dcterms:W3CDTF">2019-12-12T15:31:00Z</dcterms:created>
  <dcterms:modified xsi:type="dcterms:W3CDTF">2021-09-02T06:33:00Z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