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8A34F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802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802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CD5FEF" w:rsidR="00CF4FE4" w:rsidRPr="00E4407D" w:rsidRDefault="00C802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D796ED" w:rsidR="00AF5D25" w:rsidRPr="001C1C57" w:rsidRDefault="00C802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0C351C" w:rsidR="004738BE" w:rsidRPr="00E4407D" w:rsidRDefault="00C802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BF49BE" w:rsidR="004738BE" w:rsidRPr="00E4407D" w:rsidRDefault="00C802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AA3C46" w:rsidR="004738BE" w:rsidRPr="00E4407D" w:rsidRDefault="00C802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5A2CB50" w:rsidR="004738BE" w:rsidRPr="00E4407D" w:rsidRDefault="00C802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AE65FF" w:rsidR="004738BE" w:rsidRPr="00E4407D" w:rsidRDefault="00C802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7180B0" w:rsidR="004738BE" w:rsidRPr="00E4407D" w:rsidRDefault="00C802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C178C7" w:rsidR="004738BE" w:rsidRPr="00E4407D" w:rsidRDefault="00C802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341B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123B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819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95841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E500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1606A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C52DA8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F6267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E8BEB2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9BFD91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EA803E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64940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6A62BE" w:rsidR="009A6C64" w:rsidRPr="00C802FA" w:rsidRDefault="00C80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2F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E8CF8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2B90C0" w:rsidR="009A6C64" w:rsidRPr="00C802FA" w:rsidRDefault="00C80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2F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FA0C68" w:rsidR="009A6C64" w:rsidRPr="00C802FA" w:rsidRDefault="00C802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2F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1E1704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69B4B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687DB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61DD3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1A5C4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5015F9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31DC7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8A1772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2EDDF9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78AEA2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3F73A9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AAC456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9887F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2B49A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20C254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D5C0AC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1A477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07F31E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EB9CF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F49AA" w:rsidR="009A6C64" w:rsidRPr="00E4407D" w:rsidRDefault="00C802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9E4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EA2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FB68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A1F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FA7E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E35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D902CD" w:rsidR="00AF5D25" w:rsidRPr="001C1C57" w:rsidRDefault="00C802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D7739F" w:rsidR="00070DA1" w:rsidRPr="00E4407D" w:rsidRDefault="00C802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26F74C" w:rsidR="00070DA1" w:rsidRPr="00E4407D" w:rsidRDefault="00C802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3A9938" w:rsidR="00070DA1" w:rsidRPr="00E4407D" w:rsidRDefault="00C802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E84B37" w:rsidR="00070DA1" w:rsidRPr="00E4407D" w:rsidRDefault="00C802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74E768" w:rsidR="00070DA1" w:rsidRPr="00E4407D" w:rsidRDefault="00C802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5B037F" w:rsidR="00070DA1" w:rsidRPr="00E4407D" w:rsidRDefault="00C802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44E5EDC" w:rsidR="00070DA1" w:rsidRPr="00E4407D" w:rsidRDefault="00C802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0F4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1ACBF3" w:rsidR="00070DA1" w:rsidRPr="00C802FA" w:rsidRDefault="00C802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2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D5B586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4F3427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CDF7E0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AEE917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1AC2E9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727FF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9469CA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88BF66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A9ACD2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B049F0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20A511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A7608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DB65AF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1084F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ED9177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D6061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226F6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BEE91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68B3DE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0F5C57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AA4FAC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DEC5E0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D239B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58291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31CB0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EBFB3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69AFA9" w:rsidR="00070DA1" w:rsidRPr="00C802FA" w:rsidRDefault="00C802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2F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BDF1E" w:rsidR="00070DA1" w:rsidRPr="00C802FA" w:rsidRDefault="00C802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2F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2C0C8" w:rsidR="00070DA1" w:rsidRPr="00C802FA" w:rsidRDefault="00C802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2F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337B7" w:rsidR="00070DA1" w:rsidRPr="00E4407D" w:rsidRDefault="00C802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D2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030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4D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4D9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2182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83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D4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BA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A274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543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287C45" w:rsidR="00070DA1" w:rsidRPr="001C1C57" w:rsidRDefault="00C802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472263" w:rsidR="005B40E2" w:rsidRPr="00E4407D" w:rsidRDefault="00C802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B8B9D0" w:rsidR="005B40E2" w:rsidRPr="00E4407D" w:rsidRDefault="00C802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141C00" w:rsidR="005B40E2" w:rsidRPr="00E4407D" w:rsidRDefault="00C802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AE3736" w:rsidR="005B40E2" w:rsidRPr="00E4407D" w:rsidRDefault="00C802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84B9C8" w:rsidR="005B40E2" w:rsidRPr="00E4407D" w:rsidRDefault="00C802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DBF5625" w:rsidR="005B40E2" w:rsidRPr="00E4407D" w:rsidRDefault="00C802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988101" w:rsidR="005B40E2" w:rsidRPr="00E4407D" w:rsidRDefault="00C802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D70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2CDE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63D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C49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5DB14A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8515E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ED89FD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E5E9A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E5231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49D82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0D551F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2FCAD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5D342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E1860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DB6A5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DBD18" w:rsidR="005B40E2" w:rsidRPr="00C802FA" w:rsidRDefault="00C802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2F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F1A8F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4A728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B7FE1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F8DCEB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7E2E6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AA5C9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CD01BC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E94EE4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95787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C47D5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AEED0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0E9B15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615B40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BFF084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8EE4D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D9867C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F6ABF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6AC45E" w:rsidR="005B40E2" w:rsidRPr="00E4407D" w:rsidRDefault="00C802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C0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E56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A9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DF7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E9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06A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9871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46B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802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1BEC0" w:rsidR="00884AB4" w:rsidRPr="00E4407D" w:rsidRDefault="00C802FA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8ED2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8C11A0" w:rsidR="00884AB4" w:rsidRPr="00E4407D" w:rsidRDefault="00C802FA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3960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C388B4" w:rsidR="00884AB4" w:rsidRPr="00E4407D" w:rsidRDefault="00C802FA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ED0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8A00F9" w:rsidR="00884AB4" w:rsidRPr="00E4407D" w:rsidRDefault="00C802F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318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82A100" w:rsidR="00884AB4" w:rsidRPr="00E4407D" w:rsidRDefault="00C802FA">
            <w:r>
              <w:t>May 28: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801A9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37E363" w:rsidR="00884AB4" w:rsidRPr="00E4407D" w:rsidRDefault="00C802FA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93D2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D3C7C2" w:rsidR="00884AB4" w:rsidRPr="00E4407D" w:rsidRDefault="00C802FA">
            <w:r>
              <w:t>May 30: Anguilla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C6F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5794C" w:rsidR="00884AB4" w:rsidRPr="00E4407D" w:rsidRDefault="00C802FA">
            <w:r>
              <w:t>Jun 12: Celebration of the Birthday of Her Majesty the Queen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4C0D3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0E52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A364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02FA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Q2 Calendar</dc:title>
  <dc:subject>Quarter 2 Calendar with Anguilla Holidays</dc:subject>
  <dc:creator>General Blue Corporation</dc:creator>
  <keywords>Anguilla 2023 - Q2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