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6A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285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6A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6A2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5B8E7D" w:rsidR="00CC1B32" w:rsidRPr="00CC1B32" w:rsidRDefault="00B76A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8A35BF" w:rsidR="006E15B7" w:rsidRPr="00D72FD1" w:rsidRDefault="00B76A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FB5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4D2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956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129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AA7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48D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FB82C8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5657F4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13FC8D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A2CB4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9B1121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9AF92E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3B42F4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B772B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76764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288B85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6259F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62DF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9D6C96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E74E93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63905B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644630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9B1CC2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6477C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CD390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6437D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48E48E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4814E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940550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DFBD40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EA04C5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B134F6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60690E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0ABC9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57144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A5DF19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CB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F6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1D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6A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F8B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981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E3BEB4" w:rsidR="006E15B7" w:rsidRPr="00D72FD1" w:rsidRDefault="00B76A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5D8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C79F2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FBA8C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9594E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EFA01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6D5BA5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CBE591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7D2565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917448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290CE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E467CD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17FF4C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5E47D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DC5D9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0A5457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D698E1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67F520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B99B0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49DC6C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86C9A2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CA6FE3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120765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389B9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FEF01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A7C868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2EC23F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286DD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04EE98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7236A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A0EE08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9E80B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5C8BC2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6A4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094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470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32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D7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3E0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EE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CED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4BD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71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6EEFD" w:rsidR="006E15B7" w:rsidRPr="00D72FD1" w:rsidRDefault="00B76A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252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F27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A0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EB2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8D066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12A48" w:rsidR="006E15B7" w:rsidRPr="00B76A21" w:rsidRDefault="00B76A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A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29A14E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7C4CBD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EAA12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85FFC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8C416F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63F45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4302B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4CED6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1B43D7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54E9E3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F97B3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9B9EAE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9B34E9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C671C5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A97F12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4F2C28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641549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17D455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C96F59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8DA43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D2351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A6F544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2AC53D" w:rsidR="006E15B7" w:rsidRPr="00CC1B32" w:rsidRDefault="00B76A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671AD8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14F256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17B0D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6B3262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EA57F7" w:rsidR="006E15B7" w:rsidRPr="00CC1B32" w:rsidRDefault="00B76A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D7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136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15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2E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23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85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65B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914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A5D09A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12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CB910F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892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A4FEF0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FA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D8C2E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19B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10B90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D8A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38024E" w:rsidR="0051614F" w:rsidRPr="00CC1B32" w:rsidRDefault="00B76A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179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F48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B5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49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B2B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3A04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616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6A2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