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12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DDF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12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124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DB5B2B" w:rsidR="00CC1B32" w:rsidRPr="00CC1B32" w:rsidRDefault="00BD12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DE1566" w:rsidR="006E15B7" w:rsidRPr="00D72FD1" w:rsidRDefault="00BD12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7EA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E2C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62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F9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0A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5C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5184CB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62B797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BCBA9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880DB5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0F54A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880B0D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129EB5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42A8E8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582EA1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DB12F1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4483B0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B2032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CAA225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DFFF3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9C2B53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48882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86B52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51DBC1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CCC621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5C727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E97FEA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A64656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632DD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4C5291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79F8D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7E677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D3602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FA2F2B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62D2D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797673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E33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7E0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E0A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853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68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F6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583713" w:rsidR="006E15B7" w:rsidRPr="00D72FD1" w:rsidRDefault="00BD12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DC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8BA4B1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8611E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16422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2F314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7918D7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4270F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118BF1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641911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03F6D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ACA3D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4260B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9E11C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6B310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8149AF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83704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DAAD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CBECF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F6FAE9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B5A248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3EB81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41EE56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9B422D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593D00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6F1E16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8A270B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67608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34244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37AF53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3306DA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892359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D1553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47D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06F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D1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0C9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C95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BF3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3E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172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ABC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37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AE3D9E" w:rsidR="006E15B7" w:rsidRPr="00D72FD1" w:rsidRDefault="00BD12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72B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D1A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66F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55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8636E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5D9335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C576C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8C3FD1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5DFC36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FF3F9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570E5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26B2B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C02017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C6C1C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E33CD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9E72CA" w:rsidR="006E15B7" w:rsidRPr="00BD124F" w:rsidRDefault="00BD12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24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6F40A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1BE1A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015EC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980DE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A6A322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80EAE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EE876B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C54FF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4405BD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679E9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021AE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9507EE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07F3F2" w:rsidR="006E15B7" w:rsidRPr="00CC1B32" w:rsidRDefault="00BD12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35D7CB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A1F41F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D7FE0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FCC5C8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4EAA79" w:rsidR="006E15B7" w:rsidRPr="00CC1B32" w:rsidRDefault="00BD12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EEB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EB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D2D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A2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3B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18A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E77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785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783378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337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A4E3CB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B14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974FF5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4C2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635A3D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951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0FB423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4A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8250C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5F7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2F44B9" w:rsidR="0051614F" w:rsidRPr="00CC1B32" w:rsidRDefault="00BD12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Chaco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E6B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5C1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DD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62D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9B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124F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