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6B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7C20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6B8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6B8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EC80B5" w:rsidR="00CC1B32" w:rsidRPr="00CC1B32" w:rsidRDefault="001F6B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39BD99" w:rsidR="006E15B7" w:rsidRPr="00D72FD1" w:rsidRDefault="001F6B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9AF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B12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D57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530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749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F1A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A08CC0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6206D6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B5FD98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29DCF8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37C21D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0F8D51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056E8B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977269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7A2491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01E5AF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CC3060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D426E7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D82D05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B908A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BBBA6D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9E7B6D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F4AE9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533994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454A97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10F9CC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6020CF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2266E9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827DF8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8D560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0C5A5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44E8C9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F2E774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1D8FFB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82B728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9E08CC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C47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E70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EDD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72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C6F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E59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5FD51E" w:rsidR="006E15B7" w:rsidRPr="00D72FD1" w:rsidRDefault="001F6B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0853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EECA1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5D3A03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F03936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D32376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CFC941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A0A9D9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2FF7D7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6B5C01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4C89E4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61F97E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96440D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AC1DF7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7CAB0F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205869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94E1D3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EDFCF2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69A118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27F167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ED1122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F78CA8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D73170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5E1C5B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260682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1F248D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4B8C7C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3CB5F3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084930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A479C5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DCA26C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C0DF4D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CB88B4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484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D86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798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4D8B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BE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78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748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501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E5E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B1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6714EF" w:rsidR="006E15B7" w:rsidRPr="00D72FD1" w:rsidRDefault="001F6B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A1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10D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9CF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BA4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4C84DE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2113FA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7C4E9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B7247B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987AD0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25BF1E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7E961C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DB784B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3ED49D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4696FA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B6E644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542179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E846F6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97E83C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F42DCE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CB4AC2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94944B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32DA30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BB6BA8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B7F14D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D2EB06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D4D77A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E975AB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DF719" w:rsidR="006E15B7" w:rsidRPr="00CC1B32" w:rsidRDefault="001F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085DA6" w:rsidR="006E15B7" w:rsidRPr="001F6B89" w:rsidRDefault="001F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AD53BB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501012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D3B44A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D3EEB2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1D5955" w:rsidR="006E15B7" w:rsidRPr="00CC1B32" w:rsidRDefault="001F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F8F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B3F5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D5F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A40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805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EFC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B6F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6E39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6EC800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9EA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7FBC49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C50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29A56D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F56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10156E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7BD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25316E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0E6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E8CAC9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BF7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3B5528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DCF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E44800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726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A2B3DA" w:rsidR="0051614F" w:rsidRPr="00CC1B32" w:rsidRDefault="001F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285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1F6B89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592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