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75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DF56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755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755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FAFF70" w:rsidR="00CC1B32" w:rsidRPr="00CC1B32" w:rsidRDefault="006F75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4DB845" w:rsidR="006E15B7" w:rsidRPr="00D72FD1" w:rsidRDefault="006F75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D16F0E" w:rsidR="006E15B7" w:rsidRPr="00AB2807" w:rsidRDefault="006F75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2D5496" w:rsidR="006E15B7" w:rsidRPr="00AB2807" w:rsidRDefault="006F75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298CF0" w:rsidR="006E15B7" w:rsidRPr="00AB2807" w:rsidRDefault="006F75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A71634" w:rsidR="006E15B7" w:rsidRPr="00AB2807" w:rsidRDefault="006F75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15D992" w:rsidR="006E15B7" w:rsidRPr="00AB2807" w:rsidRDefault="006F75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AD2327" w:rsidR="006E15B7" w:rsidRPr="00AB2807" w:rsidRDefault="006F75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CBD16E" w:rsidR="006E15B7" w:rsidRPr="00AB2807" w:rsidRDefault="006F75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586C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508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AB0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8C5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224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557E15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8F828A" w:rsidR="006E15B7" w:rsidRPr="00CC1B32" w:rsidRDefault="006F7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A28040" w:rsidR="006E15B7" w:rsidRPr="00CC1B32" w:rsidRDefault="006F7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E24556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B1F191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5C5352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4B8A89" w:rsidR="006E15B7" w:rsidRPr="006F7555" w:rsidRDefault="006F75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55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931163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8BF3DA" w:rsidR="006E15B7" w:rsidRPr="006F7555" w:rsidRDefault="006F75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55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BCCAFC" w:rsidR="006E15B7" w:rsidRPr="00CC1B32" w:rsidRDefault="006F7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54EB39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009D82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42A521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864C46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AD485E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E4BF82" w:rsidR="006E15B7" w:rsidRPr="00CC1B32" w:rsidRDefault="006F7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999D6B" w:rsidR="006E15B7" w:rsidRPr="00CC1B32" w:rsidRDefault="006F7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A83DF6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E24943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3FAAB4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5EA3A8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C64BD2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8D5182" w:rsidR="006E15B7" w:rsidRPr="00CC1B32" w:rsidRDefault="006F7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C045BE" w:rsidR="006E15B7" w:rsidRPr="00CC1B32" w:rsidRDefault="006F7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F92A52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DAB1A6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21E908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F2019C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0CF51D" w:rsidR="006E15B7" w:rsidRPr="00CC1B32" w:rsidRDefault="006F75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BEEE69" w:rsidR="006E15B7" w:rsidRPr="00CC1B32" w:rsidRDefault="006F75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CD1F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2E9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D37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433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440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21C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2D5B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9A2BFF" w:rsidR="006E15B7" w:rsidRPr="00D72FD1" w:rsidRDefault="006F75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46AE46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0B7FB6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4E6EBD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60D4C9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F480A9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5AF1C3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4760DA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8A1E1F" w:rsidR="003D6839" w:rsidRPr="006F7555" w:rsidRDefault="006F75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5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DEC5C6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9284D4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514AD5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AD87D0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FE42DD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ED7BEA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A98811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7D9C65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425B44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C0D824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7125E6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D923A5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60DC1C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65D4F1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36D5E4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0FB80E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E3D0C5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1D598C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055A0E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61CCA1" w:rsidR="003D6839" w:rsidRPr="006F7555" w:rsidRDefault="006F75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55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CF91C9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469E9B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52A29D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23D772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8B0C0A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DE7143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2F7450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95077C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04CEB3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092D25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15B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DE7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A54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6D3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805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072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676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7DB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C69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227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EE5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6A1FF1" w:rsidR="003D6839" w:rsidRPr="00D72FD1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F29579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DA63B6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C12435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954A1A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2B90AC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0CBBB6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0E2498" w:rsidR="003D6839" w:rsidRPr="00AB2807" w:rsidRDefault="006F75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2A4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000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15D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2A1996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4C48B4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B7EEEC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047A25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C36D23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82C791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9D6CFA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94A1B7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F371E3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2AFAEF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477DA7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615CF7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421FFA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91C2D9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E5EDD8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A6663D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1C3204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92A6F9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83F0A1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29E430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0FB67D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4533BF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9FF3AF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76822C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1465D4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93EB70" w:rsidR="003D6839" w:rsidRPr="00CC1B32" w:rsidRDefault="006F75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0E81A0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B8DA19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1F87FA" w:rsidR="003D6839" w:rsidRPr="006F7555" w:rsidRDefault="006F75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55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504104" w:rsidR="003D6839" w:rsidRPr="00CC1B32" w:rsidRDefault="006F75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DAE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0544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1C9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EBE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370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98C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E47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8DE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C44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6645AA" w:rsidR="0051614F" w:rsidRPr="00CC1B32" w:rsidRDefault="006F75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ED9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269170" w:rsidR="0051614F" w:rsidRPr="00CC1B32" w:rsidRDefault="006F75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FF5E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D03955" w:rsidR="0051614F" w:rsidRPr="00CC1B32" w:rsidRDefault="006F75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D2B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0EA367" w:rsidR="0051614F" w:rsidRPr="00CC1B32" w:rsidRDefault="006F75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8A9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505CB7" w:rsidR="0051614F" w:rsidRPr="00CC1B32" w:rsidRDefault="006F75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F9A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2AE6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4C7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C67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E88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B53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52D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C4A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0A1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7555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