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43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B309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439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439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3B03B3" w:rsidR="00CC1B32" w:rsidRPr="00CC1B32" w:rsidRDefault="001B43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D1BFD" w:rsidR="006E15B7" w:rsidRPr="00D72FD1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E5E87D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6481CF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89BDE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BA663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304E5A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0C4095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CA1B93" w:rsidR="006E15B7" w:rsidRPr="00AB2807" w:rsidRDefault="001B43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02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90E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F6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F1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38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588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B410F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A881B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FBD89C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2ECA3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2ADC67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32B11B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03A3D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5B066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359502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8C572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B1DBA2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231FBD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51F54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EF60A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F5D1E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685E6E" w:rsidR="006E15B7" w:rsidRPr="001B4392" w:rsidRDefault="001B43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EB2F2E" w:rsidR="006E15B7" w:rsidRPr="001B4392" w:rsidRDefault="001B43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7CFDBC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B29276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F2357A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FEA77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BB845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023B7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C2CED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5F431B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1C42E5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243323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0A143D" w:rsidR="006E15B7" w:rsidRPr="00CC1B32" w:rsidRDefault="001B43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4EB5F2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627AB" w:rsidR="006E15B7" w:rsidRPr="00CC1B32" w:rsidRDefault="001B43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0C8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7F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69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01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F21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07B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4F7A2E" w:rsidR="006E15B7" w:rsidRPr="00D72FD1" w:rsidRDefault="001B43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A7E13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18BC89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0D02DA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9A9EBD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66462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86174B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5D606E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5C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A64098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6A918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ADF190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D5ED7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249121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5EEB84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A8B12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583FF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F82F8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14BF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53F0B2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0ED76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DFF621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0A9DE2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0594B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91ECD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B8C1B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B60D1B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A9B498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83EA2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CBAB8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006B3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9FFB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53D3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D14E77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86088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C87105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9330F6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C96B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C057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6E08BE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525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57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78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4C1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E8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001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8B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8BD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D4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63E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EC108" w:rsidR="003D6839" w:rsidRPr="00D72FD1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A1ADE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8B531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03DC1C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BFA99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D2E8D3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577B4E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6B77D" w:rsidR="003D6839" w:rsidRPr="00AB2807" w:rsidRDefault="001B43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5F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EC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029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839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38CF04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84A4C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0F001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4F3F5F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96D9B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083690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64D3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6078BA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53C327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D681C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FF936C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7691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888F58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23F2F6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A66C96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52A23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ABE0EE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2ACC18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CFEC7E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AC5CF3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247987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7A50D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DE97FC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C1577D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FAAA4F" w:rsidR="003D6839" w:rsidRPr="00CC1B32" w:rsidRDefault="001B43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D93C4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928AE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81371D" w:rsidR="003D6839" w:rsidRPr="001B4392" w:rsidRDefault="001B43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9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BF6030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D2AA0C" w:rsidR="003D6839" w:rsidRPr="00CC1B32" w:rsidRDefault="001B43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D25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FC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E7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C34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27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13E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6E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E38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20EAA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C83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561CFF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510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1ADFE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9CF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7396CD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CFF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77134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48D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1EC14C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7B2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713D4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66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BF96E" w:rsidR="0051614F" w:rsidRPr="00CC1B32" w:rsidRDefault="001B43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A62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6B4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CE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439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