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23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7BA7162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2F23BA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2F23BA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F082BAA" w:rsidR="006E15B7" w:rsidRPr="00BC02F7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D34857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E6D0A4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5962E5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F6C203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082CE69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D30150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28142" w:rsidR="006E15B7" w:rsidRPr="0060384B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6C6EF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EA1FB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CED6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00B5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3CBB7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F085C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C3EE6F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230E05D7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3D7E5F6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5E6F671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35EE06F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409A035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104BF3ED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4FBF94BA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0519CB2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688FF9D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1164DD7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EF5776B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0D8B6F05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15A89DA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29035ECA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15079CC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05815C0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6D88BDE8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0640E4C9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1830EE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46748FE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41F6F929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279C31CD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77FD33A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84B73A6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220414D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4960BBE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78E77F9B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6BE784E3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6E82BA0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3DE69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667A701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22ACF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3F77084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548504C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E1427C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37EFE43" w:rsidR="006E15B7" w:rsidRPr="00BC02F7" w:rsidRDefault="002F23B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B8C0C8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318020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F387F5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FFB870C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CDCA27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1C2024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5FC7B9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4596B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84DC17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6B49A1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9A161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40694B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26EFF65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96B5B5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0DA87580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2A6EFF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5FFE564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9B8004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47DE7BA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27E8EE9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4206A9F4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C1BE45B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4B8B886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634AF05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2E3C8294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DC052E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6FAD19E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2D5D7E3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5D5F2ED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0052529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4D564551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0DEA526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637B234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504FBF5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2C9DFE02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0E8D85F7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03FDE401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4BD19A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291224E9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381ED3E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11B486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559CD6E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7CED39A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33C99E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8CF7EA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B3AE2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D16D30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FAB692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2DED9EF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29A621D3" w:rsidR="006E15B7" w:rsidRPr="00BC02F7" w:rsidRDefault="002F23B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045D49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D389E0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D2C399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CE7EBF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FA92F8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1D9CA0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2498EC" w:rsidR="00807708" w:rsidRPr="0060384B" w:rsidRDefault="002F23B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F81A2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0F713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77A6F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4D5D5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733E9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4B3BE8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6F5011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40F44E0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DD0EC00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29267EF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66E6054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2D4E50F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A94AD5A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10D1B91E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1FC7D68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7557F601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BC62840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20530606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C083715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9137F14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727BE510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6F01A78C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767ADC98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2591A7A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EF3E119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528AD772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0A9A037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527491A2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78EDAED4" w:rsidR="006E15B7" w:rsidRPr="008D4A02" w:rsidRDefault="002F23B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B883DA9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BF8C710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4804D6FE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53579C3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460425C" w:rsidR="006E15B7" w:rsidRPr="00E4407D" w:rsidRDefault="002F23B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5BDEA42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74C591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7038B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E0878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26060D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13ACB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579DC1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5A234FB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2F23BA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