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8B8F6" w:rsidR="00257CB9" w:rsidRPr="005677BF" w:rsidRDefault="009218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A4ADEA" w:rsidR="004A7F4E" w:rsidRPr="005677BF" w:rsidRDefault="009218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785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A1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28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89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B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FEA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68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9F378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6AF76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0875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5E11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8BC9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B4C9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B2BD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5C40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966DE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6AF6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7681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0224F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A4D6E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7226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6C7D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8CC8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0E511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68CC6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6901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912F0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88165" w:rsidR="009A6C64" w:rsidRPr="00921855" w:rsidRDefault="00921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8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29915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96DF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B54EE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A82DF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86E5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5C1B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CAC4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3E52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E556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E6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5F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B3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84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6B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68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11D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9C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8EF88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54C2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BCE5F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2EA3E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A798F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31F3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B03B7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8F91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B9BA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6AB4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E65C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3266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174F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DD03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9DE6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C3EB8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EC185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B022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5AF9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1A02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7B8B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581B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6812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30D05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87BE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6C85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5BBB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175D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9041B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BE6C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099F7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F5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79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70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C9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A4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C7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2D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F3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54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9E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84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85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C8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0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70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91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75E8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03BD0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9C196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AB470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2156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1AC8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4DB27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41154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09145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AEF8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976E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3F12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80918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A8BF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88E39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AE2EE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4D97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9D5C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4F78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8629C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60CAA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7F82F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3DCA1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F1A8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966A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78E7D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92C52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66901" w:rsidR="009A6C64" w:rsidRPr="00921855" w:rsidRDefault="00921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8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C0A4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4F363" w:rsidR="009A6C64" w:rsidRPr="00BF7816" w:rsidRDefault="00921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9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37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EC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9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95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96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A2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A3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589B1B" w:rsidR="004A7F4E" w:rsidRDefault="00921855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E50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5A14CF" w:rsidR="004A7F4E" w:rsidRDefault="00921855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A857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25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3F02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1F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EFE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26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CE4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36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352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33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D65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36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14F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70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6EA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855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