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8BBC73" w:rsidR="00257CB9" w:rsidRPr="005677BF" w:rsidRDefault="00532F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567024" w:rsidR="004A7F4E" w:rsidRPr="005677BF" w:rsidRDefault="00532F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67E3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F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F8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F8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83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97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011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0A5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A7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8C9BF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5F2D0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9A74A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264B0" w:rsidR="009A6C64" w:rsidRPr="00532F80" w:rsidRDefault="00532F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8A77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D710D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DD472" w:rsidR="009A6C64" w:rsidRPr="00532F80" w:rsidRDefault="00532F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8C12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B61B5" w:rsidR="009A6C64" w:rsidRPr="00532F80" w:rsidRDefault="00532F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F778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587E4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8C392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091A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2D6A9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1E1A0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4416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0BEB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0A7C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B3B49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78806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524C1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495B1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B0921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BDF93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AFA6F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EC4B9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6F45B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6D033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4ABB6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D286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4C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77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06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AC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45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02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F22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F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F8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31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341EF" w:rsidR="009A6C64" w:rsidRPr="00532F80" w:rsidRDefault="00532F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B0E691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0D82A1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14706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912876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9DE90A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8ABB8" w:rsidR="009A6C64" w:rsidRPr="00532F80" w:rsidRDefault="00532F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F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22ED0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E3008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EFA8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56956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2CE21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86156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16D2A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1344D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26DF2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F253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06E6A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33DB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771C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D1376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03BFB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698BB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FAC31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A921D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C1E7F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3585A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729B3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912FD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18809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700929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C4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04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B2B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B0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09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26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F35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18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6F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9D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FA05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F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2F8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BDC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78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DE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A5D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E145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CD4A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DCED3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8F5CB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ED2E2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8E16F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22C0E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EE07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FEDCA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B6CE2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9E46F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9E560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A45F9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6EEC6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84F4B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F2040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36B01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DC0D8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E29F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589C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B22460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493A3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100E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17A0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06D65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DA3CD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FCC6F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CD370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E28EF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35CA7" w:rsidR="009A6C64" w:rsidRPr="00BF7816" w:rsidRDefault="00532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66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79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266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97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69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16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99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7A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99366" w:rsidR="004A7F4E" w:rsidRDefault="00532F80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C7C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2D57D6" w:rsidR="004A7F4E" w:rsidRDefault="00532F8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FEE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DC9B7A" w:rsidR="004A7F4E" w:rsidRDefault="00532F8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469A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A1DAD" w:rsidR="004A7F4E" w:rsidRDefault="00532F8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BA5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93F3F3" w:rsidR="004A7F4E" w:rsidRDefault="00532F80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E3D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7E4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FCD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D9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699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E91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D12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61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81D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32F8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