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4E8EB1" w:rsidR="00257CB9" w:rsidRPr="005677BF" w:rsidRDefault="008344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807A85" w:rsidR="004A7F4E" w:rsidRPr="005677BF" w:rsidRDefault="008344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A3D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4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4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69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44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2B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15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8C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5D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B9948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1892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99AD3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640D3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92E38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113E4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B5A81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B2787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B18A3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13B06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96D64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05B2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5958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6247A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850D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097FE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05E5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D7B1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FAE2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AB65A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F588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F10A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5467E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579D4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F19B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99E9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DB7D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FABF7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D8AB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1D984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24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31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35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68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2A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9F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1334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4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4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366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02DE95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C7EF8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E0355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A74B35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3D555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A87BB5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0C85F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670B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40644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769E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F09C8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90B4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A65CC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E7FF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42D19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9125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1B0A9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4408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0F4E8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4782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232D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B4CF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F574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14B31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0F51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C7CE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7661D9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21DBC7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A036A" w:rsidR="009A6C64" w:rsidRPr="008344A0" w:rsidRDefault="008344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4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E1B57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1E41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7C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3C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1B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D4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44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A3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2D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A5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11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4F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98C4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4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4A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9C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C95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80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9FE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C1E6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413543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70254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6FD1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0B913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6D225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EB45B5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C887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36E8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693EE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51F7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10E2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EBDBF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3527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F163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2C7F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1AEFB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D0F5A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E713C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303C53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C0BDB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68FF0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12F4B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41E8F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58E1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3A396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19C9C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966D2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49B71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6332D" w:rsidR="009A6C64" w:rsidRPr="00BF7816" w:rsidRDefault="008344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61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4C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C8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595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5F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2F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A1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47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19DA70" w:rsidR="004A7F4E" w:rsidRDefault="008344A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ADC2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EB6858" w:rsidR="004A7F4E" w:rsidRDefault="008344A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404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1F85A" w:rsidR="004A7F4E" w:rsidRDefault="008344A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FDA5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8975B7" w:rsidR="004A7F4E" w:rsidRDefault="008344A0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D7F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3B8BE5" w:rsidR="004A7F4E" w:rsidRDefault="008344A0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AB25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B7F78B" w:rsidR="004A7F4E" w:rsidRDefault="008344A0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2E1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5AFD8F" w:rsidR="004A7F4E" w:rsidRDefault="008344A0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F0D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A2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07C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DA4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0F2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344A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