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DFBAD" w:rsidR="00257CB9" w:rsidRPr="005677BF" w:rsidRDefault="00AC23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3B4089" w:rsidR="004A7F4E" w:rsidRPr="005677BF" w:rsidRDefault="00AC23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0E8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3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3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27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0C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FA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25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BD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B2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2DB29C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C4505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EE728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33B1D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F9FE8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7A77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8567C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AD79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90F4D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2AB32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F278B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EAF2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06FE1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50CA4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36BA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925E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1324D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9EB93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9CF34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1DF02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3A22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4453A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B5F58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3D418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A43E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B8874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1C8F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CEE6A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B47DC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7E560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73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FA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9C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F9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E4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C6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8390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3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3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50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7B9F2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F53A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E1E7B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90B2B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36AD1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ED2ED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8D250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4C1C4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6F0ED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23AC3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2A82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00741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1834C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871D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D493E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D2EA0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C614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C364F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04D8C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A462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61D01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668B1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73A1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E2B5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C9772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4D54B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E2074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92548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D027E" w:rsidR="009A6C64" w:rsidRPr="00AC239E" w:rsidRDefault="00AC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3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948B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E4FB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4A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63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3F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F8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15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2D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49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D5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11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1E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FFCD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3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3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EA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1A5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72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B0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0C130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C43775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2641A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92ABF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8E19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548B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C2E51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B819E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9A81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C8958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A655F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B296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1974A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79CD2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C4291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8210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D76BA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2FEF3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F09E9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15BC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05D83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C05B7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3192E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D2BF2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E46E2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F35BF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7819A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B8CBF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EA2DA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E1286" w:rsidR="009A6C64" w:rsidRPr="00BF7816" w:rsidRDefault="00AC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98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D8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AD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DF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9C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8F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F6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46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BA2E4" w:rsidR="004A7F4E" w:rsidRDefault="00AC239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F4B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11138" w:rsidR="004A7F4E" w:rsidRDefault="00AC239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6F1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72579" w:rsidR="004A7F4E" w:rsidRDefault="00AC239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E66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D67B7" w:rsidR="004A7F4E" w:rsidRDefault="00AC23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DB5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AC984" w:rsidR="004A7F4E" w:rsidRDefault="00AC239E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61C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D1D9F2" w:rsidR="004A7F4E" w:rsidRDefault="00AC239E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801B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D261B" w:rsidR="004A7F4E" w:rsidRDefault="00AC239E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A2EC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2DCC1" w:rsidR="004A7F4E" w:rsidRDefault="00AC239E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619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FA6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F8B1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C239E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