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F3B5EE" w:rsidR="00257CB9" w:rsidRPr="005677BF" w:rsidRDefault="00164A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C5FDBD" w:rsidR="004A7F4E" w:rsidRPr="005677BF" w:rsidRDefault="00164A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AAB5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A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A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702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2C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A5A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82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D4E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A3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BC49F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44870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FDA7C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625C9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9CF7F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7DB58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DC159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23324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1D1F8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BBBAD" w:rsidR="009A6C64" w:rsidRPr="00164AF1" w:rsidRDefault="00164A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F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FF7E9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4BC78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40B7E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77592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537A2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11035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3F190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D7D91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2A1DA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694C92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0D1D0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107DC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C44AF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78B06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ABBEE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ED0DB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7422C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EBE24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5C552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81F37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24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E9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8A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A41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9D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4C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88E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A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A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51B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D375A" w:rsidR="009A6C64" w:rsidRPr="00164AF1" w:rsidRDefault="00164A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9614A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72F884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C25B0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C1C65A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9218E1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C4A64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4E22A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DBD53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ED016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223D0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7B58D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B6698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5FF3A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D323B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37986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BC8FB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6C0DC" w:rsidR="009A6C64" w:rsidRPr="00164AF1" w:rsidRDefault="00164A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F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19DC1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93850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2A61B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05D4D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BF93B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E5B7A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53BDD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D67A7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BD03D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43C29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7E3A5" w:rsidR="009A6C64" w:rsidRPr="00164AF1" w:rsidRDefault="00164A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3D170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A1131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25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72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CC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F5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9B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77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2B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F3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28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E2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DB84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A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4A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081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20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F96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EC0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691A62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F9CEA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4D7440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0726C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225E2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C2323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56948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9851D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FCCC9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28C42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9ED6B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7140A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CC38E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F89EE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BEF2F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F1D7B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6A5A8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30437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AFBA9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03738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22B17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F6999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C3A27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8CFD0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9E3B2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F1CFC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16207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4333D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AD1BF" w:rsidR="009A6C64" w:rsidRPr="00BF7816" w:rsidRDefault="00164A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BE1CC" w:rsidR="009A6C64" w:rsidRPr="00164AF1" w:rsidRDefault="00164A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F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0F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47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FE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8F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0A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00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B7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52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F69DF" w:rsidR="004A7F4E" w:rsidRDefault="00164AF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02E7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4ECC7" w:rsidR="004A7F4E" w:rsidRDefault="00164AF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78F1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97F78" w:rsidR="004A7F4E" w:rsidRDefault="00164AF1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CFAB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F4ADAD" w:rsidR="004A7F4E" w:rsidRDefault="00164AF1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0110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2F07E" w:rsidR="004A7F4E" w:rsidRDefault="00164AF1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E403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DC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6DEE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545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81D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63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3C07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F0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2DD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4AF1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