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8333F9" w:rsidR="00257CB9" w:rsidRPr="005677BF" w:rsidRDefault="007C72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4BA167" w:rsidR="004A7F4E" w:rsidRPr="005677BF" w:rsidRDefault="007C72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1096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23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23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AC4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645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960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C1D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8EA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09D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ABF119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C27D3C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E8905D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0770A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9FD8DA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B3A38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9578C1" w:rsidR="009A6C64" w:rsidRPr="007C723C" w:rsidRDefault="007C72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23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272EF2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9787F" w:rsidR="009A6C64" w:rsidRPr="007C723C" w:rsidRDefault="007C72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23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4EDF12" w:rsidR="009A6C64" w:rsidRPr="007C723C" w:rsidRDefault="007C72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23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DBFF78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C11464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6604F5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D1947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4564DB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32051E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D370F6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13854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6CF97F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F129A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4DA1B2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E043AF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94892D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47E5F9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C8E4FC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03528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4589B9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B9608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A153D6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2B481D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7A6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81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94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517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3C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CCB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9F7B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23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23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B54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074BFF" w:rsidR="009A6C64" w:rsidRPr="007C723C" w:rsidRDefault="007C72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2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778A76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C5E61F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0529A7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41773F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C3FF24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C6CD8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F575D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023EF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52C3C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14032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C7AD5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3790E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6670D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02F36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F85B1C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A8659C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9DEAD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6D970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A9BAAB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29959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0C7D8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5C80DA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B902C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8FDF3A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B302D2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F8D626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DB133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3A0CD" w:rsidR="009A6C64" w:rsidRPr="007C723C" w:rsidRDefault="007C72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23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EC1B0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6BA98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12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D2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49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EA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40D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F7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752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10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2A7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7D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9D0A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23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23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9CD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93C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6A5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E89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65770A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0B4EE9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2B0535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1DA46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8A1FC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94007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11FC2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CF1FE4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AACAE0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12835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5C434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98FC0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D2AAF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A4C88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89FE2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80441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B33E7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2F553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83608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45A8B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8B1F1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998F1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B34BFA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3DE640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115F44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7BB08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3B9FB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4517DD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E3916F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B8475" w:rsidR="009A6C64" w:rsidRPr="00BF7816" w:rsidRDefault="007C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457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83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9F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50F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66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AD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1F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6FB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2F761A" w:rsidR="004A7F4E" w:rsidRDefault="007C723C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92BA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47C980" w:rsidR="004A7F4E" w:rsidRDefault="007C723C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1498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98015F" w:rsidR="004A7F4E" w:rsidRDefault="007C723C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2DF3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E22D70" w:rsidR="004A7F4E" w:rsidRDefault="007C723C" w:rsidP="008D4458">
            <w:r>
              <w:t>May 1: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F3B1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03DC3B" w:rsidR="004A7F4E" w:rsidRDefault="007C723C" w:rsidP="008D4458">
            <w:r>
              <w:t>May 29: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F127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2208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7224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AF7C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FEC6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5145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0F1D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DA02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FA79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7C723C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Q2 Calendar</dc:title>
  <dc:subject/>
  <dc:creator>General Blue Corporation</dc:creator>
  <cp:keywords>United Kingdom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