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21671" w:rsidR="00257CB9" w:rsidRPr="005677BF" w:rsidRDefault="00552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EFB347" w:rsidR="004A7F4E" w:rsidRPr="005677BF" w:rsidRDefault="00552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E6DF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A4DF8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42500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0EE418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943D9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4B736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25A13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4BEF8" w:rsidR="000D4B2E" w:rsidRPr="000D4B2E" w:rsidRDefault="00552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E9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D2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1B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4D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C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CE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E6C0B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1B396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A7D4F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0F84C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115D3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5E34A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D7EAD" w:rsidR="009A6C64" w:rsidRPr="00552B18" w:rsidRDefault="00552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511A3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1EED0" w:rsidR="009A6C64" w:rsidRPr="00552B18" w:rsidRDefault="00552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0F224" w:rsidR="009A6C64" w:rsidRPr="00552B18" w:rsidRDefault="00552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4F95F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C1E2F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689FF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4157C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191DB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963DB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CC536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3CC19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23A60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04DA1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7053A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1C752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A1295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6A3D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0E2BE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52094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195C4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B095E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2E83C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00353" w:rsidR="009A6C64" w:rsidRPr="00BF7816" w:rsidRDefault="00552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C6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BA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30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2B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9C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E5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4E6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DC5D4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0CFBA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28CB7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90B82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89A5F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0B8C0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8AD73" w:rsidR="002D5CA1" w:rsidRPr="000D4B2E" w:rsidRDefault="00552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37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A3ED5" w:rsidR="002D5CA1" w:rsidRPr="00552B18" w:rsidRDefault="00552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28E49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093FC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D388D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0F9E7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BEFEE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C32A6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8BA18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C7898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F84C5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FD0D6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CDB37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139A4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47B11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D37A2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9C282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F673E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B477B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E8E51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C79EF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F21FB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13F3A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9F613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C9C75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072BF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616A8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4C1A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620F8" w:rsidR="002D5CA1" w:rsidRPr="00552B18" w:rsidRDefault="00552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630FF" w:rsidR="002D5CA1" w:rsidRPr="00552B18" w:rsidRDefault="00552B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B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23736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F7691" w:rsidR="002D5CA1" w:rsidRPr="00BF7816" w:rsidRDefault="00552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4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35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1E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C0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FE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B8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AE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8E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EF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E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9A0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B1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3E1DB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89180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EBE51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9BF89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A1D7B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908B0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1BBF0" w:rsidR="007D7AC7" w:rsidRPr="000D4B2E" w:rsidRDefault="00552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24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65B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D5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8D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3201B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CA9C7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24AC2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AD028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63EE8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E1F5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B641E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61CA7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EA6E4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D6F77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FBDC1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F8D8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4B155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14684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20550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FFFA2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C35B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9AC4A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69318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5D23C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B74F6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388D1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877BF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D8EA1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DD43D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5C59C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AAA81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D5954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03FAC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F4BD5" w:rsidR="007D7AC7" w:rsidRPr="00BF7816" w:rsidRDefault="00552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D2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29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13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31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6F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44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56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D5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E7C6E" w:rsidR="004A7F4E" w:rsidRDefault="00552B1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E95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18993" w:rsidR="004A7F4E" w:rsidRDefault="00552B1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84D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72C92" w:rsidR="004A7F4E" w:rsidRDefault="00552B1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B32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F819F" w:rsidR="004A7F4E" w:rsidRDefault="00552B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A1A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6D34A" w:rsidR="004A7F4E" w:rsidRDefault="00552B18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A1E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4C8DB" w:rsidR="004A7F4E" w:rsidRDefault="00552B18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0BB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BD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D0B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65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89B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2E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B9D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2B1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