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C1D1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0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0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B69CBC" w:rsidR="001F5B4C" w:rsidRPr="006F740C" w:rsidRDefault="00AD40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F3E37" w:rsidR="005F75C4" w:rsidRPr="0064541D" w:rsidRDefault="00AD40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ABC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BD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980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D4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7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5A8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763F9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3281F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16805D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98740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2D6A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0159E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86883B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4EFEA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6BA70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E6EF5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B4498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F8A77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4EEB6F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21987B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8281C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ABA94C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2E227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47C578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AE2E0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4D0E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02FF78" w:rsidR="0064541D" w:rsidRPr="00AD4043" w:rsidRDefault="00AD40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80F8A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7823E4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627ECC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AFCEE6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9A40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9DA14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C030F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E2AC59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19F4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47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62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5A6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694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208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D1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D7E79" w:rsidR="0064541D" w:rsidRPr="0064541D" w:rsidRDefault="00AD40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E8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72FA2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D99E5B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EDCEF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175A1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D0FF99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51FF49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427563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1F1C5F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9261C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72C8CD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35C7BC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CADFD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ED359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88A2F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847B7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90E0B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C3F8F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A7888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C460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A91B3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188E9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CBBD6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EFCCE1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53D79C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37F6F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2AAE6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64D66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DD428D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1FC66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94CEF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7DCD0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2F7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4D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35B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13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35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EF3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06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BDC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C2A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A86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47EA7" w:rsidR="0064541D" w:rsidRPr="0064541D" w:rsidRDefault="00AD40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4AD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1B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57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3A5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0AE951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3630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18DA74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31CCB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C2FB6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77DE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D7751D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AAFA6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6A4EE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930AE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C2F0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D7FE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352C5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E0B84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D72A44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FA6FB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0F0AF1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6FE69F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C894E0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F1533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7AB4D7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BA716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591D4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2EF322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23688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C75BD8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DC46C4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D159CE" w:rsidR="0064541D" w:rsidRPr="00AD4043" w:rsidRDefault="00AD40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22CCAA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034F4B" w:rsidR="0064541D" w:rsidRPr="0064541D" w:rsidRDefault="00AD40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05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20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5AE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D4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6F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7C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B55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73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E03AA" w:rsidR="00113533" w:rsidRPr="0030502F" w:rsidRDefault="00AD40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555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83311" w:rsidR="00113533" w:rsidRPr="0030502F" w:rsidRDefault="00AD40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A8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D3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5A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1D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6F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72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2C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E3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4E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10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FE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F6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20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F9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AC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D404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