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4A39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2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2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AB6BB5" w:rsidR="001F5B4C" w:rsidRPr="006F740C" w:rsidRDefault="004D62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2CCAE" w:rsidR="005F75C4" w:rsidRPr="0064541D" w:rsidRDefault="004D62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54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D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3D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EF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E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70D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AB9B9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BFDC4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7A0F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C80435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31B9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4C0C3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E93E84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478719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2AC8FF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CF7487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3811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D0DC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8541A2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0F094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28D2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F861B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6CF8D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7D371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A331F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93A79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A977F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9781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EB366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B0414B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A2D08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5F8DB0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BE2182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48E81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3485AC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DA46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98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2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08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C27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37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0A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70B85" w:rsidR="0064541D" w:rsidRPr="0064541D" w:rsidRDefault="004D6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804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B0FA8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559E5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ACEA6C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1EB91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9B2B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2B36B5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89B82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9A62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D881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14C6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FEB4B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9D7289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6EE0F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35DA8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116BBF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8BF7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397D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3B04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70611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C6659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D8F28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1FEE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9680A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F31C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7CB9BC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AC995D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4D6F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7A8CB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090B1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34AB5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6AD51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EB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0F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4B2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6E7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87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BD7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B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5C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0B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9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1EFB2" w:rsidR="0064541D" w:rsidRPr="0064541D" w:rsidRDefault="004D6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D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FBA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F5F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C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B041B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56507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EAC5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BA795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EDA414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1523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FCBD1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56AEB" w:rsidR="0064541D" w:rsidRPr="004D629D" w:rsidRDefault="004D6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2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A5FE8D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CE0E0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33C68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FA02C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9DD733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5660E3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88563D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86CD2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3AB81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88E56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B1E5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64A518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1D957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75122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69A75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5E49C1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6F1385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4AF85B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7240C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FE127E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1D444A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6653D0" w:rsidR="0064541D" w:rsidRPr="0064541D" w:rsidRDefault="004D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A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B5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A5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2F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6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6E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48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ECA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F74D5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B24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0A755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D7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C3664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12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29ED2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DE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74338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81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C430B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08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2917C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B7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5C016" w:rsidR="00113533" w:rsidRPr="0030502F" w:rsidRDefault="004D6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1E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93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D5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D629D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561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