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F158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2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2B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977ADC2" w:rsidR="001F5B4C" w:rsidRPr="006F740C" w:rsidRDefault="00B252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A0A85A" w:rsidR="005F75C4" w:rsidRPr="0064541D" w:rsidRDefault="00B252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71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BF8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F9E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FD3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C2C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5B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A10EB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05462B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4E0771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BA3102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5CC0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DF4E9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685352" w:rsidR="0064541D" w:rsidRPr="00B252BA" w:rsidRDefault="00B25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5E789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53230" w:rsidR="0064541D" w:rsidRPr="00B252BA" w:rsidRDefault="00B25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0BD71C" w:rsidR="0064541D" w:rsidRPr="00B252BA" w:rsidRDefault="00B25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5DAC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8171B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21E6E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8C6F52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E26253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68DA70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E1DAE9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22EA9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B8FCF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011CD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54488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2E29A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C4D9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7495D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ADE94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C09A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8544B3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8EA67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E06697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2FF3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460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123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DC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0D9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CC4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475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406CE6" w:rsidR="0064541D" w:rsidRPr="0064541D" w:rsidRDefault="00B252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20B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A1488D" w:rsidR="0064541D" w:rsidRPr="00B252BA" w:rsidRDefault="00B25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3C63E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973DCF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89A62B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A891C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046C7E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4965B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F93BB9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E2431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EE32C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0D8A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022E0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12E5AA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86411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72C08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8BCF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9EA15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517F1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3BE6D7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1221A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49DA3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41BAF3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8C762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5BFC2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B13D6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894D67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3147D9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216C9B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BE85EA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C4D43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C22A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EAF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610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DD2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348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FEA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E77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1D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F0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765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8F5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BA35D" w:rsidR="0064541D" w:rsidRPr="0064541D" w:rsidRDefault="00B252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E3B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D5F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1D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EC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17AE2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EE1F69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92D20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E6ACA6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2DDC13" w:rsidR="0064541D" w:rsidRPr="00B252BA" w:rsidRDefault="00B252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2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ECF7BA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8CDD61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E09C4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CE8B51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BB23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BD7738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8F7773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CB743A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84CAF3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ED89B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91E460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63EE22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5F9B8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C6311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D8625B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D7855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785ED9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9D2ABC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2B850F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9D486A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F5EB9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6AAF40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9E5575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D577BD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AE7DBE" w:rsidR="0064541D" w:rsidRPr="0064541D" w:rsidRDefault="00B252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1A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D7C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35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80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0A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30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FBE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F29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025E5" w:rsidR="00113533" w:rsidRPr="0030502F" w:rsidRDefault="00B25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2B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E110A5" w:rsidR="00113533" w:rsidRPr="0030502F" w:rsidRDefault="00B25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D85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F02E86" w:rsidR="00113533" w:rsidRPr="0030502F" w:rsidRDefault="00B25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90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448AB" w:rsidR="00113533" w:rsidRPr="0030502F" w:rsidRDefault="00B25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A8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76E9A" w:rsidR="00113533" w:rsidRPr="0030502F" w:rsidRDefault="00B252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E34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964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C4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25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0D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25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68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F1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CC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52BA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