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0E8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F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F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12F77C" w:rsidR="001F5B4C" w:rsidRPr="006F740C" w:rsidRDefault="007F7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D26F7" w:rsidR="005F75C4" w:rsidRPr="0064541D" w:rsidRDefault="007F7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5B8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685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636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69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854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55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37AB10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748714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31DCFE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45E616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589333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66AAB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FC43F1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12EA0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3D280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778D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84E4A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EE35F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4FFA5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1DE79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C6F02F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13682A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D06013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9FCFE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F10C7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B1A3C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37A3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EEF9B6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484781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11147F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203C14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D056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AD7B66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F45857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8C2D9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87A44C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F30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55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00E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B40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3D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E4D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E244AA" w:rsidR="0064541D" w:rsidRPr="0064541D" w:rsidRDefault="007F7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BF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E23D92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C605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D3794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79841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EDF9E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40D29E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A713A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AF5B9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AC24CF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6D9F7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BBD3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E36CD1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93768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DD8A8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9B0667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B906B0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037C08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E4E5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591704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26AA9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D4743A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EF127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FC5DF3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47BBCF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7FC099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4447F9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8C44B6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21ED4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808F4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84140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287C1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2E3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6C6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92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3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0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89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970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EB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50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B96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935A3" w:rsidR="0064541D" w:rsidRPr="0064541D" w:rsidRDefault="007F7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EF9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0B9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F6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63B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DCC5AE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AECAD7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4967A8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A67428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522C79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40B31F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D0B95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EE4EA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104BE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6C35B5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EBC5E8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27BA8F" w:rsidR="0064541D" w:rsidRPr="007F7FB2" w:rsidRDefault="007F7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F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1EB44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6926A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D3C5E7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CB2990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E157C6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163EB0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2B1E7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3C6F2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9DF4D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750F43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4CF30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E66AC7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257EEB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95E62C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458A88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46082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0A850E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F17F53" w:rsidR="0064541D" w:rsidRPr="0064541D" w:rsidRDefault="007F7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AE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66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439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02B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A0B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196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B51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BC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8EA75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5B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6C8BA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6A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3BA342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67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D6607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2E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81EBA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26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B3F56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AD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F52B5" w:rsidR="00113533" w:rsidRPr="0030502F" w:rsidRDefault="007F7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A8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E4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F74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F09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98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FB2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