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BF61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420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420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A837AB3" w:rsidR="001F5B4C" w:rsidRPr="006F740C" w:rsidRDefault="008042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185209" w:rsidR="005F75C4" w:rsidRPr="0064541D" w:rsidRDefault="008042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AFE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11A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F2C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780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4D4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FDC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233C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69CD08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DEBFEF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D4B17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2AAB71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E30DD5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A7891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F644AA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7D75E0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BCBB5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4E32C2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6E95D1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135EED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171541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65FFE9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44C898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AEDDA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06AE37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F8FDB8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CD2748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125A5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A6F8C9" w:rsidR="0064541D" w:rsidRPr="00804202" w:rsidRDefault="00804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0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1B207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C2F891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306386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94929C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9D2A8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FC9359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6A43A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F37329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95F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D9D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27B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FE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317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B9A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223BF" w:rsidR="0064541D" w:rsidRPr="0064541D" w:rsidRDefault="008042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73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1AAC8F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BC7B0C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8EC5A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2FFA68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5AB29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E5AA95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4A6E6F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9AFE2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AA9436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314386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756FA0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DE538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BD2ABC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AC92B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45E16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809975" w:rsidR="0064541D" w:rsidRPr="00804202" w:rsidRDefault="00804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0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127662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D1C30F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C26644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54878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C90D6F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F11FA0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54AE27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40E0D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C6E0BA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4DD285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A3C3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57856C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C8C654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BAB8E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68AA65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5DA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0A7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15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A6C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EEE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C0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749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33B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F21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5F6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CE528" w:rsidR="0064541D" w:rsidRPr="0064541D" w:rsidRDefault="008042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00D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ABA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9A3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C74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A4AB8C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75CB92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4264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F648A0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338D62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5FFFB2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58CA2F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AC9310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4C2CC2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C120F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C492BA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3E4E43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3C6E34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3355F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DED6F4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05936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77CA7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85BB08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A851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A0266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F71779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056D3A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6C562E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57DE30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D815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787A38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EA9BE2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E25525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2DB0CB" w:rsidR="0064541D" w:rsidRPr="0064541D" w:rsidRDefault="008042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72046E" w:rsidR="0064541D" w:rsidRPr="00804202" w:rsidRDefault="008042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20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DC6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C40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1C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7BA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3B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C42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592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052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29F7DC" w:rsidR="00113533" w:rsidRPr="0030502F" w:rsidRDefault="00804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9BB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FE2FA" w:rsidR="00113533" w:rsidRPr="0030502F" w:rsidRDefault="00804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AA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82766" w:rsidR="00113533" w:rsidRPr="0030502F" w:rsidRDefault="008042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50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1B6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BB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17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DE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843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F4B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1917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03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B63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5E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0E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227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4202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